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CCFFFF"/>
  <w:body>
    <w:p w14:paraId="3355CB0B" w14:textId="6AA497F7" w:rsidR="007B6EEA" w:rsidRPr="00635F3D" w:rsidRDefault="007B6EEA" w:rsidP="00E571BD">
      <w:pPr>
        <w:pStyle w:val="a0"/>
        <w:rPr>
          <w:color w:val="4472C4" w:themeColor="accent1"/>
        </w:rPr>
      </w:pPr>
      <w:r w:rsidRPr="00635F3D">
        <w:rPr>
          <w:color w:val="4472C4" w:themeColor="accent1"/>
        </w:rPr>
        <w:t>Содержание</w:t>
      </w:r>
    </w:p>
    <w:p w14:paraId="6413811D" w14:textId="0AC28398" w:rsidR="00B12079" w:rsidRDefault="00FF0F35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225796858" w:history="1">
        <w:r w:rsidR="00B12079" w:rsidRPr="00C20FF6">
          <w:rPr>
            <w:rStyle w:val="af2"/>
            <w:noProof/>
          </w:rPr>
          <w:t>Подготовка платы к работе</w:t>
        </w:r>
        <w:r w:rsidR="00B12079">
          <w:rPr>
            <w:noProof/>
            <w:webHidden/>
          </w:rPr>
          <w:tab/>
        </w:r>
        <w:r w:rsidR="00B12079">
          <w:rPr>
            <w:noProof/>
            <w:webHidden/>
          </w:rPr>
          <w:fldChar w:fldCharType="begin"/>
        </w:r>
        <w:r w:rsidR="00B12079">
          <w:rPr>
            <w:noProof/>
            <w:webHidden/>
          </w:rPr>
          <w:instrText xml:space="preserve"> PAGEREF _Toc225796858 \h </w:instrText>
        </w:r>
        <w:r w:rsidR="00B12079">
          <w:rPr>
            <w:noProof/>
            <w:webHidden/>
          </w:rPr>
        </w:r>
        <w:r w:rsidR="00B12079">
          <w:rPr>
            <w:noProof/>
            <w:webHidden/>
          </w:rPr>
          <w:fldChar w:fldCharType="separate"/>
        </w:r>
        <w:r w:rsidR="00B12079">
          <w:rPr>
            <w:noProof/>
            <w:webHidden/>
          </w:rPr>
          <w:t>2</w:t>
        </w:r>
        <w:r w:rsidR="00B12079">
          <w:rPr>
            <w:noProof/>
            <w:webHidden/>
          </w:rPr>
          <w:fldChar w:fldCharType="end"/>
        </w:r>
      </w:hyperlink>
    </w:p>
    <w:p w14:paraId="5B4D1DAF" w14:textId="1A4B4AD4" w:rsidR="00B12079" w:rsidRDefault="006D4DD2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25796859" w:history="1">
        <w:r w:rsidR="00B12079" w:rsidRPr="00C20FF6">
          <w:rPr>
            <w:rStyle w:val="af2"/>
            <w:noProof/>
          </w:rPr>
          <w:t xml:space="preserve">Установка библиотеки </w:t>
        </w:r>
        <w:r w:rsidR="00B12079" w:rsidRPr="00C20FF6">
          <w:rPr>
            <w:rStyle w:val="af2"/>
            <w:noProof/>
            <w:lang w:val="en-US"/>
          </w:rPr>
          <w:t>AdGuard</w:t>
        </w:r>
        <w:r w:rsidR="00B12079" w:rsidRPr="00C20FF6">
          <w:rPr>
            <w:rStyle w:val="af2"/>
            <w:noProof/>
          </w:rPr>
          <w:t xml:space="preserve"> </w:t>
        </w:r>
        <w:r w:rsidR="00B12079" w:rsidRPr="00C20FF6">
          <w:rPr>
            <w:rStyle w:val="af2"/>
            <w:noProof/>
            <w:lang w:val="en-US"/>
          </w:rPr>
          <w:t>Home</w:t>
        </w:r>
        <w:r w:rsidR="00B12079">
          <w:rPr>
            <w:noProof/>
            <w:webHidden/>
          </w:rPr>
          <w:tab/>
        </w:r>
        <w:r w:rsidR="00B12079">
          <w:rPr>
            <w:noProof/>
            <w:webHidden/>
          </w:rPr>
          <w:fldChar w:fldCharType="begin"/>
        </w:r>
        <w:r w:rsidR="00B12079">
          <w:rPr>
            <w:noProof/>
            <w:webHidden/>
          </w:rPr>
          <w:instrText xml:space="preserve"> PAGEREF _Toc225796859 \h </w:instrText>
        </w:r>
        <w:r w:rsidR="00B12079">
          <w:rPr>
            <w:noProof/>
            <w:webHidden/>
          </w:rPr>
        </w:r>
        <w:r w:rsidR="00B12079">
          <w:rPr>
            <w:noProof/>
            <w:webHidden/>
          </w:rPr>
          <w:fldChar w:fldCharType="separate"/>
        </w:r>
        <w:r w:rsidR="00B12079">
          <w:rPr>
            <w:noProof/>
            <w:webHidden/>
          </w:rPr>
          <w:t>8</w:t>
        </w:r>
        <w:r w:rsidR="00B12079">
          <w:rPr>
            <w:noProof/>
            <w:webHidden/>
          </w:rPr>
          <w:fldChar w:fldCharType="end"/>
        </w:r>
      </w:hyperlink>
    </w:p>
    <w:p w14:paraId="3878AED9" w14:textId="3C0B37CE" w:rsidR="00B12079" w:rsidRDefault="006D4DD2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25796860" w:history="1">
        <w:r w:rsidR="00B12079" w:rsidRPr="00C20FF6">
          <w:rPr>
            <w:rStyle w:val="af2"/>
            <w:noProof/>
          </w:rPr>
          <w:t>Подключение флешки</w:t>
        </w:r>
        <w:r w:rsidR="00B12079">
          <w:rPr>
            <w:noProof/>
            <w:webHidden/>
          </w:rPr>
          <w:tab/>
        </w:r>
        <w:r w:rsidR="00B12079">
          <w:rPr>
            <w:noProof/>
            <w:webHidden/>
          </w:rPr>
          <w:fldChar w:fldCharType="begin"/>
        </w:r>
        <w:r w:rsidR="00B12079">
          <w:rPr>
            <w:noProof/>
            <w:webHidden/>
          </w:rPr>
          <w:instrText xml:space="preserve"> PAGEREF _Toc225796860 \h </w:instrText>
        </w:r>
        <w:r w:rsidR="00B12079">
          <w:rPr>
            <w:noProof/>
            <w:webHidden/>
          </w:rPr>
        </w:r>
        <w:r w:rsidR="00B12079">
          <w:rPr>
            <w:noProof/>
            <w:webHidden/>
          </w:rPr>
          <w:fldChar w:fldCharType="separate"/>
        </w:r>
        <w:r w:rsidR="00B12079">
          <w:rPr>
            <w:noProof/>
            <w:webHidden/>
          </w:rPr>
          <w:t>11</w:t>
        </w:r>
        <w:r w:rsidR="00B12079">
          <w:rPr>
            <w:noProof/>
            <w:webHidden/>
          </w:rPr>
          <w:fldChar w:fldCharType="end"/>
        </w:r>
      </w:hyperlink>
    </w:p>
    <w:p w14:paraId="08D8805F" w14:textId="7FBED604" w:rsidR="00B12079" w:rsidRDefault="006D4DD2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25796861" w:history="1">
        <w:r w:rsidR="00B12079" w:rsidRPr="00C20FF6">
          <w:rPr>
            <w:rStyle w:val="af2"/>
            <w:noProof/>
          </w:rPr>
          <w:t>Монтирование флешки</w:t>
        </w:r>
        <w:r w:rsidR="00B12079">
          <w:rPr>
            <w:noProof/>
            <w:webHidden/>
          </w:rPr>
          <w:tab/>
        </w:r>
        <w:r w:rsidR="00B12079">
          <w:rPr>
            <w:noProof/>
            <w:webHidden/>
          </w:rPr>
          <w:fldChar w:fldCharType="begin"/>
        </w:r>
        <w:r w:rsidR="00B12079">
          <w:rPr>
            <w:noProof/>
            <w:webHidden/>
          </w:rPr>
          <w:instrText xml:space="preserve"> PAGEREF _Toc225796861 \h </w:instrText>
        </w:r>
        <w:r w:rsidR="00B12079">
          <w:rPr>
            <w:noProof/>
            <w:webHidden/>
          </w:rPr>
        </w:r>
        <w:r w:rsidR="00B12079">
          <w:rPr>
            <w:noProof/>
            <w:webHidden/>
          </w:rPr>
          <w:fldChar w:fldCharType="separate"/>
        </w:r>
        <w:r w:rsidR="00B12079">
          <w:rPr>
            <w:noProof/>
            <w:webHidden/>
          </w:rPr>
          <w:t>13</w:t>
        </w:r>
        <w:r w:rsidR="00B12079">
          <w:rPr>
            <w:noProof/>
            <w:webHidden/>
          </w:rPr>
          <w:fldChar w:fldCharType="end"/>
        </w:r>
      </w:hyperlink>
    </w:p>
    <w:p w14:paraId="28D5373E" w14:textId="74C15F33" w:rsidR="007B6EEA" w:rsidRDefault="00FF0F35" w:rsidP="00FF0F35">
      <w:r>
        <w:fldChar w:fldCharType="end"/>
      </w:r>
    </w:p>
    <w:p w14:paraId="0CC36E42" w14:textId="64A54636" w:rsidR="007B6EEA" w:rsidRDefault="007B6EEA">
      <w:pPr>
        <w:spacing w:line="259" w:lineRule="auto"/>
      </w:pPr>
      <w:r>
        <w:br w:type="page"/>
      </w:r>
    </w:p>
    <w:p w14:paraId="186389F3" w14:textId="24DD60B4" w:rsidR="009253C1" w:rsidRDefault="00EF1687" w:rsidP="00635F3D">
      <w:pPr>
        <w:pStyle w:val="1"/>
      </w:pPr>
      <w:bookmarkStart w:id="0" w:name="_Toc225796858"/>
      <w:r>
        <w:lastRenderedPageBreak/>
        <w:t>Подготовка платы к работе</w:t>
      </w:r>
      <w:bookmarkEnd w:id="0"/>
    </w:p>
    <w:p w14:paraId="0DF1986A" w14:textId="679C22F5" w:rsidR="009910B2" w:rsidRDefault="00635F3D" w:rsidP="009910B2">
      <w:pPr>
        <w:pStyle w:val="a8"/>
        <w:numPr>
          <w:ilvl w:val="0"/>
          <w:numId w:val="26"/>
        </w:numPr>
      </w:pPr>
      <w:r>
        <w:t>Подключить питание к плате</w:t>
      </w:r>
    </w:p>
    <w:p w14:paraId="6BF5F063" w14:textId="77777777" w:rsidR="009910B2" w:rsidRDefault="009910B2" w:rsidP="009910B2">
      <w:pPr>
        <w:pStyle w:val="a8"/>
        <w:ind w:left="360"/>
      </w:pPr>
    </w:p>
    <w:p w14:paraId="758999BA" w14:textId="77777777" w:rsidR="009910B2" w:rsidRDefault="00635F3D" w:rsidP="00635F3D">
      <w:pPr>
        <w:pStyle w:val="a8"/>
        <w:numPr>
          <w:ilvl w:val="0"/>
          <w:numId w:val="26"/>
        </w:numPr>
      </w:pPr>
      <w:r>
        <w:t xml:space="preserve">Дождаться включения платы </w:t>
      </w:r>
    </w:p>
    <w:p w14:paraId="3B41E922" w14:textId="3ADB6005" w:rsidR="00635F3D" w:rsidRDefault="00635F3D" w:rsidP="009910B2">
      <w:r>
        <w:t>оба светодиода перестанут моргать</w:t>
      </w:r>
    </w:p>
    <w:p w14:paraId="4FA035B7" w14:textId="721A66BE" w:rsidR="009910B2" w:rsidRDefault="00775D56" w:rsidP="00635F3D">
      <w:pPr>
        <w:pStyle w:val="a8"/>
        <w:numPr>
          <w:ilvl w:val="0"/>
          <w:numId w:val="26"/>
        </w:numPr>
      </w:pPr>
      <w:r>
        <w:t>Сделать аппаратный сброс настроек</w:t>
      </w:r>
    </w:p>
    <w:p w14:paraId="167418C4" w14:textId="7A243FFB" w:rsidR="009910B2" w:rsidRDefault="00311C57" w:rsidP="009910B2">
      <w:r>
        <w:t>з</w:t>
      </w:r>
      <w:r w:rsidR="009910B2">
        <w:t xml:space="preserve">ажать кнопку сброса настроек – </w:t>
      </w:r>
      <w:r w:rsidR="00921B41">
        <w:t>нажать и</w:t>
      </w:r>
      <w:r w:rsidR="009910B2">
        <w:t xml:space="preserve"> держать, пока второй светодиод не начнет мигать</w:t>
      </w:r>
    </w:p>
    <w:p w14:paraId="5BB7852E" w14:textId="1BFC7686" w:rsidR="0003771A" w:rsidRDefault="0003771A" w:rsidP="0003771A">
      <w:pPr>
        <w:pStyle w:val="a8"/>
        <w:numPr>
          <w:ilvl w:val="0"/>
          <w:numId w:val="26"/>
        </w:numPr>
      </w:pPr>
      <w:r>
        <w:t xml:space="preserve">Зайти в веб-интерфейс прошивки платы </w:t>
      </w:r>
    </w:p>
    <w:p w14:paraId="3F5BBAC3" w14:textId="1FC27BD0" w:rsidR="0003771A" w:rsidRPr="00A443D3" w:rsidRDefault="0003771A" w:rsidP="0003771A">
      <w:r>
        <w:t>Для этого подключить один конец сетевого кабеля (патч</w:t>
      </w:r>
      <w:r w:rsidR="00E74D7E">
        <w:noBreakHyphen/>
      </w:r>
      <w:r>
        <w:t>корда) в компьютер, а другой конец в любой интерфейс плат</w:t>
      </w:r>
      <w:r w:rsidR="00A443D3">
        <w:t>ы</w:t>
      </w:r>
      <w:r w:rsidR="00A443D3" w:rsidRPr="00A443D3">
        <w:t xml:space="preserve"> </w:t>
      </w:r>
      <w:r w:rsidR="00A443D3">
        <w:t>номер 1</w:t>
      </w:r>
    </w:p>
    <w:p w14:paraId="58A1D781" w14:textId="5CC425BE" w:rsidR="00F52BE1" w:rsidRDefault="00F52BE1" w:rsidP="0003771A">
      <w:r>
        <w:t>В адресной строке браузера ввести адрес платы</w:t>
      </w:r>
      <w:r>
        <w:rPr>
          <w:rFonts w:ascii="Calibri" w:hAnsi="Calibri" w:cs="Calibri"/>
          <w:lang w:val="en-US"/>
        </w:rPr>
        <w:t> </w:t>
      </w:r>
      <w:r>
        <w:noBreakHyphen/>
      </w:r>
      <w:r>
        <w:rPr>
          <w:rFonts w:ascii="Calibri" w:hAnsi="Calibri" w:cs="Calibri"/>
          <w:lang w:val="en-US"/>
        </w:rPr>
        <w:t> </w:t>
      </w:r>
      <w:r w:rsidRPr="00F52BE1">
        <w:t>192.168.1.1</w:t>
      </w:r>
    </w:p>
    <w:p w14:paraId="6BE8D1A6" w14:textId="0ABD73E0" w:rsidR="00F52BE1" w:rsidRDefault="00F52BE1" w:rsidP="0003771A">
      <w:r w:rsidRPr="00F52BE1">
        <w:rPr>
          <w:noProof/>
        </w:rPr>
        <w:drawing>
          <wp:inline distT="0" distB="0" distL="0" distR="0" wp14:anchorId="7CC3247D" wp14:editId="655BB862">
            <wp:extent cx="2467319" cy="419158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67319" cy="41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31DE9" w14:textId="64109564" w:rsidR="00F52BE1" w:rsidRDefault="00F52BE1" w:rsidP="0003771A">
      <w:r>
        <w:t>Откроется веб-интерфейс прошивки платы</w:t>
      </w:r>
    </w:p>
    <w:p w14:paraId="6B400C85" w14:textId="77AAF34A" w:rsidR="00F52BE1" w:rsidRDefault="00F52BE1" w:rsidP="0003771A">
      <w:r w:rsidRPr="00F52BE1">
        <w:rPr>
          <w:noProof/>
        </w:rPr>
        <w:drawing>
          <wp:inline distT="0" distB="0" distL="0" distR="0" wp14:anchorId="4C8C7905" wp14:editId="6224E7C6">
            <wp:extent cx="6120130" cy="354076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540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44654" w14:textId="6A60F4C1" w:rsidR="009E0827" w:rsidRPr="009E0827" w:rsidRDefault="009E0827" w:rsidP="009E0827">
      <w:pPr>
        <w:pStyle w:val="a8"/>
        <w:numPr>
          <w:ilvl w:val="0"/>
          <w:numId w:val="26"/>
        </w:numPr>
      </w:pPr>
      <w:r>
        <w:t xml:space="preserve">Включить точку </w:t>
      </w:r>
      <w:r>
        <w:rPr>
          <w:lang w:val="en-US"/>
        </w:rPr>
        <w:t>Wi-Fi</w:t>
      </w:r>
    </w:p>
    <w:p w14:paraId="249A76EB" w14:textId="4E7835F5" w:rsidR="009E0827" w:rsidRDefault="009E0827" w:rsidP="009E0827">
      <w:pPr>
        <w:rPr>
          <w:lang w:val="en-US"/>
        </w:rPr>
      </w:pPr>
      <w:r>
        <w:t xml:space="preserve">Перейти в меню </w:t>
      </w:r>
      <w:r>
        <w:rPr>
          <w:lang w:val="en-US"/>
        </w:rPr>
        <w:t>Network</w:t>
      </w:r>
      <w:r w:rsidRPr="009E0827">
        <w:t xml:space="preserve"> </w:t>
      </w:r>
      <w:r>
        <w:t>–</w:t>
      </w:r>
      <w:r w:rsidRPr="009E0827">
        <w:t xml:space="preserve"> </w:t>
      </w:r>
      <w:r>
        <w:rPr>
          <w:lang w:val="en-US"/>
        </w:rPr>
        <w:t>Wireless</w:t>
      </w:r>
    </w:p>
    <w:p w14:paraId="336A914E" w14:textId="363313FF" w:rsidR="009E0827" w:rsidRDefault="009E0827" w:rsidP="009E0827">
      <w:r w:rsidRPr="009E0827">
        <w:rPr>
          <w:noProof/>
        </w:rPr>
        <w:lastRenderedPageBreak/>
        <w:drawing>
          <wp:inline distT="0" distB="0" distL="0" distR="0" wp14:anchorId="29689E44" wp14:editId="61F49ABF">
            <wp:extent cx="5448300" cy="1026008"/>
            <wp:effectExtent l="0" t="0" r="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65827" cy="1029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2FBD2" w14:textId="28875E06" w:rsidR="009E0827" w:rsidRPr="009E0827" w:rsidRDefault="009E0827" w:rsidP="009E0827">
      <w:pPr>
        <w:rPr>
          <w:lang w:val="en-US"/>
        </w:rPr>
      </w:pPr>
      <w:r>
        <w:t xml:space="preserve">Нажать </w:t>
      </w:r>
      <w:r>
        <w:rPr>
          <w:lang w:val="en-US"/>
        </w:rPr>
        <w:t>Edit</w:t>
      </w:r>
    </w:p>
    <w:p w14:paraId="7DFAD84C" w14:textId="1B61D0AE" w:rsidR="009E0827" w:rsidRPr="009E0827" w:rsidRDefault="009E0827" w:rsidP="009E0827">
      <w:pPr>
        <w:rPr>
          <w:lang w:val="en-US"/>
        </w:rPr>
      </w:pPr>
      <w:r w:rsidRPr="009E0827">
        <w:rPr>
          <w:noProof/>
          <w:lang w:val="en-US"/>
        </w:rPr>
        <w:drawing>
          <wp:inline distT="0" distB="0" distL="0" distR="0" wp14:anchorId="128F55F1" wp14:editId="5EAC6EC9">
            <wp:extent cx="5143500" cy="29026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49451" cy="2905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74AA0" w14:textId="23B0493B" w:rsidR="009E0827" w:rsidRPr="009E0827" w:rsidRDefault="009E0827" w:rsidP="0003771A">
      <w:r>
        <w:t xml:space="preserve">Задать свое имя точке </w:t>
      </w:r>
      <w:r>
        <w:rPr>
          <w:lang w:val="en-US"/>
        </w:rPr>
        <w:t>Wi</w:t>
      </w:r>
      <w:r w:rsidRPr="009E0827">
        <w:t>-</w:t>
      </w:r>
      <w:r>
        <w:rPr>
          <w:lang w:val="en-US"/>
        </w:rPr>
        <w:t>Fi</w:t>
      </w:r>
      <w:r w:rsidRPr="009E0827">
        <w:t xml:space="preserve"> (</w:t>
      </w:r>
      <w:r>
        <w:t>опционально</w:t>
      </w:r>
      <w:r w:rsidRPr="009E0827">
        <w:t>)</w:t>
      </w:r>
    </w:p>
    <w:p w14:paraId="3C46A1B1" w14:textId="7FE17CC1" w:rsidR="009E0827" w:rsidRDefault="009E0827" w:rsidP="0003771A">
      <w:r w:rsidRPr="009E0827">
        <w:rPr>
          <w:noProof/>
        </w:rPr>
        <w:drawing>
          <wp:inline distT="0" distB="0" distL="0" distR="0" wp14:anchorId="715D3058" wp14:editId="79B18B1D">
            <wp:extent cx="6120130" cy="4963795"/>
            <wp:effectExtent l="0" t="0" r="0" b="825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96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C037C" w14:textId="3BA746E1" w:rsidR="009E0827" w:rsidRPr="009E0827" w:rsidRDefault="009E0827" w:rsidP="0003771A">
      <w:r>
        <w:lastRenderedPageBreak/>
        <w:t>На</w:t>
      </w:r>
      <w:r w:rsidRPr="009E0827">
        <w:t xml:space="preserve"> </w:t>
      </w:r>
      <w:r>
        <w:t>вкладке</w:t>
      </w:r>
      <w:r w:rsidRPr="009E0827">
        <w:t xml:space="preserve"> </w:t>
      </w:r>
      <w:r>
        <w:rPr>
          <w:lang w:val="en-US"/>
        </w:rPr>
        <w:t>Wireless</w:t>
      </w:r>
      <w:r w:rsidRPr="009E0827">
        <w:t xml:space="preserve"> </w:t>
      </w:r>
      <w:r>
        <w:rPr>
          <w:lang w:val="en-US"/>
        </w:rPr>
        <w:t>Security</w:t>
      </w:r>
      <w:r w:rsidRPr="009E0827">
        <w:t xml:space="preserve"> </w:t>
      </w:r>
      <w:r>
        <w:t>выбрать алгоритм шифрования и задать пароль для точки доступа (опционально)</w:t>
      </w:r>
    </w:p>
    <w:p w14:paraId="2216D638" w14:textId="1B5706D9" w:rsidR="009E0827" w:rsidRDefault="009E0827" w:rsidP="0003771A">
      <w:pPr>
        <w:rPr>
          <w:lang w:val="en-US"/>
        </w:rPr>
      </w:pPr>
      <w:r w:rsidRPr="009E0827">
        <w:rPr>
          <w:noProof/>
          <w:lang w:val="en-US"/>
        </w:rPr>
        <w:drawing>
          <wp:inline distT="0" distB="0" distL="0" distR="0" wp14:anchorId="2511F30B" wp14:editId="342F9359">
            <wp:extent cx="6120130" cy="459867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9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AE75E4" w14:textId="267B6EBA" w:rsidR="009E0827" w:rsidRDefault="009E0827" w:rsidP="0003771A">
      <w:pPr>
        <w:rPr>
          <w:lang w:val="en-US"/>
        </w:rPr>
      </w:pPr>
    </w:p>
    <w:p w14:paraId="6853AD16" w14:textId="3F3BEA76" w:rsidR="009E0827" w:rsidRDefault="009E0827" w:rsidP="0003771A">
      <w:pPr>
        <w:rPr>
          <w:lang w:val="en-US"/>
        </w:rPr>
      </w:pPr>
      <w:r>
        <w:t xml:space="preserve">Включить точку доступа, нажав </w:t>
      </w:r>
      <w:r>
        <w:rPr>
          <w:lang w:val="en-US"/>
        </w:rPr>
        <w:t>Enable</w:t>
      </w:r>
    </w:p>
    <w:p w14:paraId="789E89BB" w14:textId="7F5A9672" w:rsidR="009E0827" w:rsidRDefault="009E0827" w:rsidP="0003771A">
      <w:pPr>
        <w:rPr>
          <w:lang w:val="en-US"/>
        </w:rPr>
      </w:pPr>
      <w:r w:rsidRPr="009E0827">
        <w:rPr>
          <w:noProof/>
          <w:lang w:val="en-US"/>
        </w:rPr>
        <w:drawing>
          <wp:inline distT="0" distB="0" distL="0" distR="0" wp14:anchorId="558E4220" wp14:editId="4D8B9832">
            <wp:extent cx="6049219" cy="1943371"/>
            <wp:effectExtent l="0" t="0" r="889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49219" cy="1943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A7CEA" w14:textId="5242BE8E" w:rsidR="009E0827" w:rsidRPr="008F4FAA" w:rsidRDefault="009E0827" w:rsidP="0003771A">
      <w:r>
        <w:t>Дождаться применения настроек</w:t>
      </w:r>
      <w:r w:rsidR="008F4FAA">
        <w:t xml:space="preserve"> и включения </w:t>
      </w:r>
      <w:r w:rsidR="008F4FAA">
        <w:rPr>
          <w:lang w:val="en-US"/>
        </w:rPr>
        <w:t>Wi</w:t>
      </w:r>
      <w:r w:rsidR="008F4FAA" w:rsidRPr="008F4FAA">
        <w:t>-</w:t>
      </w:r>
      <w:r w:rsidR="008F4FAA">
        <w:rPr>
          <w:lang w:val="en-US"/>
        </w:rPr>
        <w:t>Fi</w:t>
      </w:r>
    </w:p>
    <w:p w14:paraId="7AA3FEAB" w14:textId="4F43C2C1" w:rsidR="009E0827" w:rsidRDefault="009E0827" w:rsidP="0003771A">
      <w:pPr>
        <w:rPr>
          <w:lang w:val="en-US"/>
        </w:rPr>
      </w:pPr>
      <w:r w:rsidRPr="009E0827">
        <w:rPr>
          <w:noProof/>
          <w:lang w:val="en-US"/>
        </w:rPr>
        <w:drawing>
          <wp:inline distT="0" distB="0" distL="0" distR="0" wp14:anchorId="166ECAA8" wp14:editId="32C6B6D1">
            <wp:extent cx="6120130" cy="10287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b="52562"/>
                    <a:stretch/>
                  </pic:blipFill>
                  <pic:spPr bwMode="auto">
                    <a:xfrm>
                      <a:off x="0" y="0"/>
                      <a:ext cx="6120130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9333E3" w14:textId="77777777" w:rsidR="00A443D3" w:rsidRDefault="00A443D3" w:rsidP="0003771A">
      <w:pPr>
        <w:rPr>
          <w:lang w:val="en-US"/>
        </w:rPr>
      </w:pPr>
    </w:p>
    <w:p w14:paraId="798AC23A" w14:textId="38C09294" w:rsidR="00E53E70" w:rsidRDefault="00A443D3" w:rsidP="00A443D3">
      <w:pPr>
        <w:pStyle w:val="a8"/>
        <w:numPr>
          <w:ilvl w:val="0"/>
          <w:numId w:val="26"/>
        </w:numPr>
      </w:pPr>
      <w:r>
        <w:lastRenderedPageBreak/>
        <w:t>Подключить Интернет к плате</w:t>
      </w:r>
    </w:p>
    <w:p w14:paraId="4EC3F967" w14:textId="7ADB8809" w:rsidR="00A443D3" w:rsidRDefault="00F11861" w:rsidP="00A443D3">
      <w:r>
        <w:t>Можно подключить Интернет либо с помощью сетевого кабеля – для этого его надо в</w:t>
      </w:r>
      <w:r w:rsidR="00A443D3">
        <w:t>откнуть в порт номер 0</w:t>
      </w:r>
    </w:p>
    <w:p w14:paraId="52FECBBC" w14:textId="4A9EC81B" w:rsidR="00F11861" w:rsidRPr="002D3F68" w:rsidRDefault="00F11861" w:rsidP="00A443D3">
      <w:r>
        <w:t xml:space="preserve">Можно подключить Интернет через </w:t>
      </w:r>
      <w:r>
        <w:rPr>
          <w:lang w:val="en-US"/>
        </w:rPr>
        <w:t>Wi</w:t>
      </w:r>
      <w:r w:rsidRPr="00F11861">
        <w:t>-</w:t>
      </w:r>
      <w:r>
        <w:rPr>
          <w:lang w:val="en-US"/>
        </w:rPr>
        <w:t>Fi</w:t>
      </w:r>
      <w:r w:rsidRPr="00F11861">
        <w:t xml:space="preserve"> </w:t>
      </w:r>
      <w:r>
        <w:t>–</w:t>
      </w:r>
      <w:r w:rsidRPr="00F11861">
        <w:t xml:space="preserve"> </w:t>
      </w:r>
      <w:r>
        <w:t xml:space="preserve">для этого зайти в </w:t>
      </w:r>
      <w:r>
        <w:rPr>
          <w:lang w:val="en-US"/>
        </w:rPr>
        <w:t>Network</w:t>
      </w:r>
      <w:r w:rsidRPr="00F11861">
        <w:t xml:space="preserve"> </w:t>
      </w:r>
      <w:r>
        <w:t>–</w:t>
      </w:r>
      <w:r w:rsidRPr="00F11861">
        <w:t xml:space="preserve"> </w:t>
      </w:r>
      <w:r>
        <w:rPr>
          <w:lang w:val="en-US"/>
        </w:rPr>
        <w:t>Wireless</w:t>
      </w:r>
      <w:r w:rsidRPr="00F11861">
        <w:t xml:space="preserve"> </w:t>
      </w:r>
      <w:r>
        <w:t xml:space="preserve">и нажать </w:t>
      </w:r>
      <w:r>
        <w:rPr>
          <w:lang w:val="en-US"/>
        </w:rPr>
        <w:t>Scan</w:t>
      </w:r>
    </w:p>
    <w:p w14:paraId="1C73FDAB" w14:textId="7D3D559F" w:rsidR="00F11861" w:rsidRPr="002D3F68" w:rsidRDefault="00F11861" w:rsidP="00A443D3">
      <w:r w:rsidRPr="00F11861">
        <w:rPr>
          <w:noProof/>
        </w:rPr>
        <w:drawing>
          <wp:inline distT="0" distB="0" distL="0" distR="0" wp14:anchorId="318944F4" wp14:editId="0C205315">
            <wp:extent cx="6120130" cy="350583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50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Нажать </w:t>
      </w:r>
      <w:r>
        <w:rPr>
          <w:lang w:val="en-US"/>
        </w:rPr>
        <w:t>Join</w:t>
      </w:r>
      <w:r w:rsidRPr="00F11861">
        <w:t xml:space="preserve"> </w:t>
      </w:r>
      <w:r>
        <w:rPr>
          <w:lang w:val="en-US"/>
        </w:rPr>
        <w:t>Network</w:t>
      </w:r>
      <w:r w:rsidRPr="00F11861">
        <w:t xml:space="preserve"> </w:t>
      </w:r>
      <w:r>
        <w:t xml:space="preserve">напротив нужной сети </w:t>
      </w:r>
      <w:r>
        <w:rPr>
          <w:lang w:val="en-US"/>
        </w:rPr>
        <w:t>Wi</w:t>
      </w:r>
      <w:r w:rsidRPr="00F11861">
        <w:t>-</w:t>
      </w:r>
      <w:r>
        <w:rPr>
          <w:lang w:val="en-US"/>
        </w:rPr>
        <w:t>Fi</w:t>
      </w:r>
    </w:p>
    <w:p w14:paraId="163E00A6" w14:textId="189FA959" w:rsidR="00F11861" w:rsidRDefault="00F11861" w:rsidP="00A443D3">
      <w:r w:rsidRPr="00F11861">
        <w:rPr>
          <w:noProof/>
        </w:rPr>
        <w:drawing>
          <wp:inline distT="0" distB="0" distL="0" distR="0" wp14:anchorId="51EAD95F" wp14:editId="4E4ACE7F">
            <wp:extent cx="6120130" cy="3136900"/>
            <wp:effectExtent l="0" t="0" r="0" b="63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3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7F6274" w14:textId="77777777" w:rsidR="00D71E5F" w:rsidRDefault="00D71E5F" w:rsidP="00A443D3"/>
    <w:p w14:paraId="284AEFFD" w14:textId="77777777" w:rsidR="00D71E5F" w:rsidRDefault="00D71E5F" w:rsidP="00A443D3"/>
    <w:p w14:paraId="46A5112C" w14:textId="77777777" w:rsidR="00D71E5F" w:rsidRDefault="00D71E5F" w:rsidP="00A443D3"/>
    <w:p w14:paraId="55F66FAC" w14:textId="77777777" w:rsidR="00D71E5F" w:rsidRDefault="00D71E5F" w:rsidP="00A443D3"/>
    <w:p w14:paraId="403068F7" w14:textId="45909023" w:rsidR="00F11861" w:rsidRPr="00D71E5F" w:rsidRDefault="00D71E5F" w:rsidP="00A443D3">
      <w:r>
        <w:lastRenderedPageBreak/>
        <w:t>Ввести пароль от сети</w:t>
      </w:r>
    </w:p>
    <w:p w14:paraId="5D7E4738" w14:textId="0ACFD0B7" w:rsidR="00F11861" w:rsidRDefault="00F11861" w:rsidP="00A443D3">
      <w:r w:rsidRPr="00F11861">
        <w:rPr>
          <w:noProof/>
        </w:rPr>
        <w:drawing>
          <wp:inline distT="0" distB="0" distL="0" distR="0" wp14:anchorId="35B0A2A4" wp14:editId="60182065">
            <wp:extent cx="6120130" cy="3178810"/>
            <wp:effectExtent l="0" t="0" r="0" b="254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7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86A1CB" w14:textId="3A3BEF4E" w:rsidR="00BB1045" w:rsidRPr="00D71E5F" w:rsidRDefault="00D71E5F" w:rsidP="00A443D3">
      <w:pPr>
        <w:rPr>
          <w:lang w:val="en-US"/>
        </w:rPr>
      </w:pPr>
      <w:r>
        <w:t xml:space="preserve">Нажать </w:t>
      </w:r>
      <w:r>
        <w:rPr>
          <w:lang w:val="en-US"/>
        </w:rPr>
        <w:t>Save</w:t>
      </w:r>
    </w:p>
    <w:p w14:paraId="5E87780C" w14:textId="53586A0E" w:rsidR="00BB1045" w:rsidRDefault="00D71E5F" w:rsidP="00A443D3">
      <w:pPr>
        <w:rPr>
          <w:noProof/>
        </w:rPr>
      </w:pPr>
      <w:r w:rsidRPr="00BB1045">
        <w:rPr>
          <w:noProof/>
        </w:rPr>
        <w:drawing>
          <wp:inline distT="0" distB="0" distL="0" distR="0" wp14:anchorId="02677554" wp14:editId="219B0696">
            <wp:extent cx="4876800" cy="5426312"/>
            <wp:effectExtent l="0" t="0" r="0" b="317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5426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97275" w14:textId="77777777" w:rsidR="00D71E5F" w:rsidRDefault="00D71E5F" w:rsidP="00A443D3">
      <w:pPr>
        <w:rPr>
          <w:noProof/>
        </w:rPr>
      </w:pPr>
    </w:p>
    <w:p w14:paraId="2C873731" w14:textId="1B1843F4" w:rsidR="00D71E5F" w:rsidRDefault="00D71E5F" w:rsidP="00A443D3">
      <w:r>
        <w:lastRenderedPageBreak/>
        <w:t xml:space="preserve">Применить настройки – нажать </w:t>
      </w:r>
      <w:r>
        <w:rPr>
          <w:lang w:val="en-US"/>
        </w:rPr>
        <w:t>Save</w:t>
      </w:r>
      <w:r w:rsidRPr="00D71E5F">
        <w:t xml:space="preserve"> &amp; </w:t>
      </w:r>
      <w:r>
        <w:rPr>
          <w:lang w:val="en-US"/>
        </w:rPr>
        <w:t>Apply</w:t>
      </w:r>
    </w:p>
    <w:p w14:paraId="17E30C11" w14:textId="0CF3B5DF" w:rsidR="002D3F68" w:rsidRDefault="002D3F68" w:rsidP="00A443D3">
      <w:r w:rsidRPr="002D3F68">
        <w:rPr>
          <w:noProof/>
        </w:rPr>
        <w:drawing>
          <wp:inline distT="0" distB="0" distL="0" distR="0" wp14:anchorId="5BCCF6F5" wp14:editId="7326AFA0">
            <wp:extent cx="6120130" cy="381952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94D166" w14:textId="342F7D50" w:rsidR="00D71E5F" w:rsidRDefault="00D71E5F" w:rsidP="00A443D3">
      <w:r>
        <w:t>Дождаться применения изменений</w:t>
      </w:r>
    </w:p>
    <w:p w14:paraId="79B8D4FD" w14:textId="27A9D037" w:rsidR="002D3F68" w:rsidRDefault="002D3F68" w:rsidP="00A443D3">
      <w:r w:rsidRPr="002D3F68">
        <w:rPr>
          <w:noProof/>
        </w:rPr>
        <w:drawing>
          <wp:inline distT="0" distB="0" distL="0" distR="0" wp14:anchorId="45569415" wp14:editId="464FB229">
            <wp:extent cx="6120130" cy="99822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9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A5A5A6" w14:textId="33A45E79" w:rsidR="00D71E5F" w:rsidRDefault="00D71E5F" w:rsidP="00A443D3">
      <w:r>
        <w:t>Теперь устройство подключено к точке доступа</w:t>
      </w:r>
    </w:p>
    <w:p w14:paraId="2BC09A73" w14:textId="2FE09137" w:rsidR="00D71E5F" w:rsidRDefault="00D71E5F" w:rsidP="00A443D3">
      <w:r w:rsidRPr="00D71E5F">
        <w:rPr>
          <w:noProof/>
        </w:rPr>
        <w:drawing>
          <wp:inline distT="0" distB="0" distL="0" distR="0" wp14:anchorId="552FA845" wp14:editId="3A63F48E">
            <wp:extent cx="6120130" cy="2473325"/>
            <wp:effectExtent l="0" t="0" r="0" b="317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7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12429" w14:textId="46B6A86F" w:rsidR="00D71E5F" w:rsidRPr="006F692D" w:rsidRDefault="009A2B57" w:rsidP="00705C07">
      <w:pPr>
        <w:pStyle w:val="1"/>
      </w:pPr>
      <w:bookmarkStart w:id="1" w:name="_Toc225796859"/>
      <w:r>
        <w:lastRenderedPageBreak/>
        <w:t xml:space="preserve">Установка библиотеки </w:t>
      </w:r>
      <w:r>
        <w:rPr>
          <w:lang w:val="en-US"/>
        </w:rPr>
        <w:t>AdGuard</w:t>
      </w:r>
      <w:r w:rsidRPr="006F692D">
        <w:t xml:space="preserve"> </w:t>
      </w:r>
      <w:r>
        <w:rPr>
          <w:lang w:val="en-US"/>
        </w:rPr>
        <w:t>Home</w:t>
      </w:r>
      <w:bookmarkEnd w:id="1"/>
    </w:p>
    <w:p w14:paraId="60D97D12" w14:textId="0A413193" w:rsidR="006B1B2B" w:rsidRPr="006B1B2B" w:rsidRDefault="006B1B2B" w:rsidP="009A2B57">
      <w:r>
        <w:t xml:space="preserve">Вставить </w:t>
      </w:r>
      <w:r>
        <w:rPr>
          <w:lang w:val="en-US"/>
        </w:rPr>
        <w:t>SD</w:t>
      </w:r>
      <w:r w:rsidRPr="006B1B2B">
        <w:t>-</w:t>
      </w:r>
      <w:r>
        <w:t>карту в плату, иначе не хватит места в памяти</w:t>
      </w:r>
    </w:p>
    <w:p w14:paraId="2563F562" w14:textId="7AFD41FD" w:rsidR="009A2B57" w:rsidRPr="006F692D" w:rsidRDefault="009A2B57" w:rsidP="009A2B57">
      <w:pPr>
        <w:rPr>
          <w:lang w:val="en-US"/>
        </w:rPr>
      </w:pPr>
      <w:r>
        <w:t>Перейти</w:t>
      </w:r>
      <w:r w:rsidRPr="006F692D">
        <w:rPr>
          <w:lang w:val="en-US"/>
        </w:rPr>
        <w:t xml:space="preserve"> </w:t>
      </w:r>
      <w:r>
        <w:t>в</w:t>
      </w:r>
      <w:r w:rsidRPr="006F692D">
        <w:rPr>
          <w:lang w:val="en-US"/>
        </w:rPr>
        <w:t xml:space="preserve"> </w:t>
      </w:r>
      <w:r>
        <w:rPr>
          <w:lang w:val="en-US"/>
        </w:rPr>
        <w:t>System</w:t>
      </w:r>
      <w:r w:rsidRPr="006F692D">
        <w:rPr>
          <w:lang w:val="en-US"/>
        </w:rPr>
        <w:t xml:space="preserve"> – </w:t>
      </w:r>
      <w:r>
        <w:rPr>
          <w:lang w:val="en-US"/>
        </w:rPr>
        <w:t>Software</w:t>
      </w:r>
    </w:p>
    <w:p w14:paraId="70307960" w14:textId="30DF4EC7" w:rsidR="009A2B57" w:rsidRDefault="009A2B57" w:rsidP="009A2B57">
      <w:pPr>
        <w:rPr>
          <w:lang w:val="en-US"/>
        </w:rPr>
      </w:pPr>
      <w:r>
        <w:t>Нажать</w:t>
      </w:r>
      <w:r w:rsidRPr="006B1B2B">
        <w:rPr>
          <w:lang w:val="en-US"/>
        </w:rPr>
        <w:t xml:space="preserve"> </w:t>
      </w:r>
      <w:r>
        <w:rPr>
          <w:lang w:val="en-US"/>
        </w:rPr>
        <w:t>Update lists…</w:t>
      </w:r>
    </w:p>
    <w:p w14:paraId="01DDE4EA" w14:textId="38A39676" w:rsidR="009A2B57" w:rsidRDefault="009A2B57" w:rsidP="009A2B57">
      <w:pPr>
        <w:rPr>
          <w:lang w:val="en-US"/>
        </w:rPr>
      </w:pPr>
      <w:r w:rsidRPr="009A2B57">
        <w:rPr>
          <w:noProof/>
          <w:lang w:val="en-US"/>
        </w:rPr>
        <w:drawing>
          <wp:inline distT="0" distB="0" distL="0" distR="0" wp14:anchorId="76D00236" wp14:editId="0405CA4E">
            <wp:extent cx="6120130" cy="242252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2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E5530" w14:textId="698F9B8A" w:rsidR="009A2B57" w:rsidRPr="009A2B57" w:rsidRDefault="009A2B57" w:rsidP="009A2B57">
      <w:r>
        <w:t>Дождаться обновления списка доступных библиотек</w:t>
      </w:r>
    </w:p>
    <w:p w14:paraId="7A631337" w14:textId="454EEB21" w:rsidR="009A2B57" w:rsidRDefault="009A2B57" w:rsidP="009A2B57">
      <w:pPr>
        <w:rPr>
          <w:lang w:val="en-US"/>
        </w:rPr>
      </w:pPr>
      <w:r w:rsidRPr="009A2B57">
        <w:rPr>
          <w:noProof/>
          <w:lang w:val="en-US"/>
        </w:rPr>
        <w:drawing>
          <wp:inline distT="0" distB="0" distL="0" distR="0" wp14:anchorId="416BEF24" wp14:editId="0F204B26">
            <wp:extent cx="6120130" cy="131699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1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F1D56" w14:textId="35E0B137" w:rsidR="009A2B57" w:rsidRDefault="009A2B57" w:rsidP="009A2B57">
      <w:pPr>
        <w:rPr>
          <w:lang w:val="en-US"/>
        </w:rPr>
      </w:pPr>
      <w:r>
        <w:t xml:space="preserve">Нажать </w:t>
      </w:r>
      <w:r>
        <w:rPr>
          <w:lang w:val="en-US"/>
        </w:rPr>
        <w:t>Dismiss</w:t>
      </w:r>
    </w:p>
    <w:p w14:paraId="07FB66D9" w14:textId="6F276775" w:rsidR="009A2B57" w:rsidRDefault="009A2B57" w:rsidP="009A2B57">
      <w:pPr>
        <w:rPr>
          <w:lang w:val="en-US"/>
        </w:rPr>
      </w:pPr>
      <w:r w:rsidRPr="009A2B57">
        <w:rPr>
          <w:noProof/>
          <w:lang w:val="en-US"/>
        </w:rPr>
        <w:drawing>
          <wp:inline distT="0" distB="0" distL="0" distR="0" wp14:anchorId="1D04990A" wp14:editId="5F411AE5">
            <wp:extent cx="4533900" cy="2961537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539297" cy="2965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8F953" w14:textId="66A469AB" w:rsidR="009A2B57" w:rsidRDefault="009A2B57" w:rsidP="009A2B57">
      <w:r>
        <w:t>Дождаться загрузки списка доступных библиотек</w:t>
      </w:r>
    </w:p>
    <w:p w14:paraId="4C76BA62" w14:textId="06F4C0ED" w:rsidR="009A2B57" w:rsidRPr="009A2B57" w:rsidRDefault="009A2B57" w:rsidP="009A2B57">
      <w:r w:rsidRPr="009A2B57">
        <w:rPr>
          <w:noProof/>
        </w:rPr>
        <w:lastRenderedPageBreak/>
        <w:drawing>
          <wp:inline distT="0" distB="0" distL="0" distR="0" wp14:anchorId="769A0881" wp14:editId="4481B41A">
            <wp:extent cx="6120130" cy="3896995"/>
            <wp:effectExtent l="0" t="0" r="0" b="825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9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A31F50" w14:textId="48305265" w:rsidR="009A2B57" w:rsidRPr="00A8041B" w:rsidRDefault="00A8041B" w:rsidP="009A2B57">
      <w:r>
        <w:t>В поиск вбить</w:t>
      </w:r>
      <w:r w:rsidRPr="00A8041B">
        <w:t xml:space="preserve"> </w:t>
      </w:r>
      <w:r>
        <w:rPr>
          <w:lang w:val="en-US"/>
        </w:rPr>
        <w:t>adguardhome</w:t>
      </w:r>
      <w:r w:rsidRPr="00A8041B">
        <w:t xml:space="preserve"> </w:t>
      </w:r>
      <w:r>
        <w:t xml:space="preserve">и нажать </w:t>
      </w:r>
      <w:r>
        <w:rPr>
          <w:lang w:val="en-US"/>
        </w:rPr>
        <w:t>Install</w:t>
      </w:r>
    </w:p>
    <w:p w14:paraId="2B9E08C1" w14:textId="00D5C0B1" w:rsidR="00A8041B" w:rsidRDefault="00A8041B" w:rsidP="009A2B57">
      <w:pPr>
        <w:rPr>
          <w:lang w:val="en-US"/>
        </w:rPr>
      </w:pPr>
      <w:r w:rsidRPr="00A8041B">
        <w:rPr>
          <w:noProof/>
          <w:lang w:val="en-US"/>
        </w:rPr>
        <w:drawing>
          <wp:inline distT="0" distB="0" distL="0" distR="0" wp14:anchorId="52F5CC0C" wp14:editId="1665533F">
            <wp:extent cx="6120130" cy="392493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924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4DEB2B" w14:textId="7FAE57EC" w:rsidR="00A8041B" w:rsidRDefault="00A8041B" w:rsidP="009A2B57">
      <w:pPr>
        <w:rPr>
          <w:lang w:val="en-US"/>
        </w:rPr>
      </w:pPr>
      <w:r w:rsidRPr="00A8041B">
        <w:rPr>
          <w:noProof/>
          <w:lang w:val="en-US"/>
        </w:rPr>
        <w:lastRenderedPageBreak/>
        <w:drawing>
          <wp:inline distT="0" distB="0" distL="0" distR="0" wp14:anchorId="0419B24B" wp14:editId="48C5A71D">
            <wp:extent cx="3552825" cy="1842428"/>
            <wp:effectExtent l="0" t="0" r="0" b="571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561431" cy="1846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00200" w14:textId="5B2439D2" w:rsidR="006F692D" w:rsidRDefault="006F692D" w:rsidP="009A2B57">
      <w:pPr>
        <w:rPr>
          <w:lang w:val="en-US"/>
        </w:rPr>
      </w:pPr>
    </w:p>
    <w:p w14:paraId="17CB13F2" w14:textId="29318C9C" w:rsidR="006F692D" w:rsidRDefault="006F692D" w:rsidP="009A2B57">
      <w:r>
        <w:t>Не хватаем места</w:t>
      </w:r>
    </w:p>
    <w:p w14:paraId="6CEBFDA2" w14:textId="0569CEA5" w:rsidR="006F692D" w:rsidRDefault="006F692D" w:rsidP="009A2B57">
      <w:r>
        <w:t xml:space="preserve">Доступно – 9520 Кб </w:t>
      </w:r>
    </w:p>
    <w:p w14:paraId="472946B7" w14:textId="717C3356" w:rsidR="006F692D" w:rsidRPr="006F692D" w:rsidRDefault="006F692D" w:rsidP="009A2B57">
      <w:r>
        <w:t>Требуется – 32730 Кб</w:t>
      </w:r>
    </w:p>
    <w:p w14:paraId="30E03E15" w14:textId="500E0A53" w:rsidR="006F692D" w:rsidRDefault="006F692D" w:rsidP="009A2B57">
      <w:pPr>
        <w:rPr>
          <w:lang w:val="en-US"/>
        </w:rPr>
      </w:pPr>
      <w:r w:rsidRPr="006F692D">
        <w:rPr>
          <w:noProof/>
          <w:lang w:val="en-US"/>
        </w:rPr>
        <w:drawing>
          <wp:inline distT="0" distB="0" distL="0" distR="0" wp14:anchorId="3371FAF3" wp14:editId="36B50F99">
            <wp:extent cx="5725324" cy="2667372"/>
            <wp:effectExtent l="0" t="0" r="889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25324" cy="2667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EE699" w14:textId="61D14A41" w:rsidR="00C62709" w:rsidRDefault="00C62709">
      <w:pPr>
        <w:spacing w:line="259" w:lineRule="auto"/>
        <w:rPr>
          <w:lang w:val="en-US"/>
        </w:rPr>
      </w:pPr>
      <w:r>
        <w:rPr>
          <w:lang w:val="en-US"/>
        </w:rPr>
        <w:br w:type="page"/>
      </w:r>
    </w:p>
    <w:p w14:paraId="351A952D" w14:textId="676D6B60" w:rsidR="00C62709" w:rsidRDefault="00FC7926" w:rsidP="00C62709">
      <w:pPr>
        <w:pStyle w:val="1"/>
      </w:pPr>
      <w:bookmarkStart w:id="2" w:name="_Toc225796860"/>
      <w:r>
        <w:lastRenderedPageBreak/>
        <w:t>Подключение</w:t>
      </w:r>
      <w:r w:rsidR="00C62709">
        <w:t xml:space="preserve"> флешки</w:t>
      </w:r>
      <w:bookmarkEnd w:id="2"/>
    </w:p>
    <w:p w14:paraId="1CFD8DCD" w14:textId="0F1E16C9" w:rsidR="00C62709" w:rsidRDefault="00C62709" w:rsidP="00C62709">
      <w:r>
        <w:t>Воткнем флешку в плату</w:t>
      </w:r>
    </w:p>
    <w:p w14:paraId="18418A3F" w14:textId="449B2894" w:rsidR="00C62709" w:rsidRDefault="00C62709" w:rsidP="00C62709">
      <w:r>
        <w:t xml:space="preserve">Подключимся по протоколу </w:t>
      </w:r>
      <w:r>
        <w:rPr>
          <w:lang w:val="en-US"/>
        </w:rPr>
        <w:t>SSH</w:t>
      </w:r>
      <w:r w:rsidRPr="00C62709">
        <w:t xml:space="preserve"> </w:t>
      </w:r>
      <w:r>
        <w:t>к устройству (можно через Командную строку)</w:t>
      </w:r>
    </w:p>
    <w:p w14:paraId="0F7090E2" w14:textId="515A2578" w:rsidR="00C62709" w:rsidRDefault="00C62709" w:rsidP="00C62709">
      <w:r w:rsidRPr="00C62709">
        <w:rPr>
          <w:noProof/>
        </w:rPr>
        <w:drawing>
          <wp:inline distT="0" distB="0" distL="0" distR="0" wp14:anchorId="04790582" wp14:editId="31D4F224">
            <wp:extent cx="3658111" cy="1124107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658111" cy="1124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C56FF" w14:textId="20F6E3C5" w:rsidR="00C62709" w:rsidRDefault="00C62709" w:rsidP="00C62709">
      <w:r>
        <w:t xml:space="preserve">В командной строке пишем </w:t>
      </w:r>
    </w:p>
    <w:p w14:paraId="3A8CCE9D" w14:textId="273BB33B" w:rsidR="00C62709" w:rsidRPr="00C62709" w:rsidRDefault="00C62709" w:rsidP="00C62709">
      <w:pPr>
        <w:jc w:val="center"/>
      </w:pPr>
      <w:r w:rsidRPr="00C62709">
        <w:rPr>
          <w:lang w:val="en-US"/>
        </w:rPr>
        <w:t>ssh</w:t>
      </w:r>
      <w:r w:rsidRPr="00C62709">
        <w:t xml:space="preserve"> </w:t>
      </w:r>
      <w:r w:rsidRPr="00C62709">
        <w:rPr>
          <w:lang w:val="en-US"/>
        </w:rPr>
        <w:t>root</w:t>
      </w:r>
      <w:r w:rsidRPr="00C62709">
        <w:t>@192.168.1.1</w:t>
      </w:r>
    </w:p>
    <w:p w14:paraId="3857A504" w14:textId="26818B3B" w:rsidR="00C62709" w:rsidRDefault="00C62709" w:rsidP="00C62709">
      <w:r>
        <w:t xml:space="preserve">Пишем </w:t>
      </w:r>
      <w:r>
        <w:rPr>
          <w:lang w:val="en-US"/>
        </w:rPr>
        <w:t>yes</w:t>
      </w:r>
      <w:r>
        <w:t>, если требуется</w:t>
      </w:r>
    </w:p>
    <w:p w14:paraId="52C72688" w14:textId="2C7F83AF" w:rsidR="00C62709" w:rsidRDefault="00C62709" w:rsidP="00C62709">
      <w:r>
        <w:t>Мы подключились к устройству</w:t>
      </w:r>
    </w:p>
    <w:p w14:paraId="32EB918A" w14:textId="4ECAA376" w:rsidR="00C62709" w:rsidRDefault="00C62709" w:rsidP="00C62709">
      <w:r w:rsidRPr="00C62709">
        <w:rPr>
          <w:noProof/>
        </w:rPr>
        <w:drawing>
          <wp:inline distT="0" distB="0" distL="0" distR="0" wp14:anchorId="4B893E64" wp14:editId="52ACEB45">
            <wp:extent cx="4703096" cy="3048000"/>
            <wp:effectExtent l="0" t="0" r="254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706577" cy="3050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DC733" w14:textId="7E71C577" w:rsidR="00C62709" w:rsidRDefault="00E30EDE" w:rsidP="00C62709">
      <w:r>
        <w:t>Проверим, видит ли устройство флешку командой</w:t>
      </w:r>
    </w:p>
    <w:p w14:paraId="6DB153C6" w14:textId="5B7DA4EE" w:rsidR="00E30EDE" w:rsidRDefault="00E30EDE" w:rsidP="00E30EDE">
      <w:pPr>
        <w:jc w:val="center"/>
      </w:pPr>
      <w:r w:rsidRPr="00E30EDE">
        <w:t>cat /proc/partitions</w:t>
      </w:r>
    </w:p>
    <w:p w14:paraId="67EB0D08" w14:textId="7E2D27BB" w:rsidR="00E30EDE" w:rsidRDefault="00E30EDE" w:rsidP="00C62709">
      <w:r w:rsidRPr="00E30EDE">
        <w:rPr>
          <w:noProof/>
        </w:rPr>
        <w:drawing>
          <wp:inline distT="0" distB="0" distL="0" distR="0" wp14:anchorId="7233FD7E" wp14:editId="4F90BB64">
            <wp:extent cx="3486637" cy="1867161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486637" cy="1867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A3901" w14:textId="24E4D339" w:rsidR="00E30EDE" w:rsidRPr="00E30EDE" w:rsidRDefault="00E30EDE" w:rsidP="00C62709">
      <w:r>
        <w:rPr>
          <w:lang w:val="en-US"/>
        </w:rPr>
        <w:lastRenderedPageBreak/>
        <w:t>Mtdblock</w:t>
      </w:r>
      <w:r w:rsidRPr="00E30EDE">
        <w:t xml:space="preserve"> </w:t>
      </w:r>
      <w:r>
        <w:t>–</w:t>
      </w:r>
      <w:r w:rsidRPr="00E30EDE">
        <w:t xml:space="preserve"> </w:t>
      </w:r>
      <w:r>
        <w:t>прошивка устройства. Флешку не видит</w:t>
      </w:r>
    </w:p>
    <w:p w14:paraId="12377E38" w14:textId="14CA9140" w:rsidR="00C62709" w:rsidRDefault="00C62709" w:rsidP="00C62709">
      <w:r>
        <w:t>Чтобы устройство увидело флешку – нужно установить драйвер</w:t>
      </w:r>
    </w:p>
    <w:p w14:paraId="3A32FA6D" w14:textId="2BEA88C8" w:rsidR="00C62709" w:rsidRDefault="00C62709" w:rsidP="00C62709">
      <w:r>
        <w:t>Для этого сначала обновляем библиотеки устройства</w:t>
      </w:r>
    </w:p>
    <w:p w14:paraId="15CF67C0" w14:textId="166218A8" w:rsidR="00C62709" w:rsidRDefault="00C62709" w:rsidP="00C627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jc w:val="center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C62709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opkg update</w:t>
      </w:r>
    </w:p>
    <w:p w14:paraId="4C58B02F" w14:textId="77777777" w:rsidR="00C62709" w:rsidRPr="00C62709" w:rsidRDefault="00C62709" w:rsidP="00C627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jc w:val="center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</w:p>
    <w:p w14:paraId="6509CD74" w14:textId="3302E942" w:rsidR="00C62709" w:rsidRDefault="00C62709" w:rsidP="00C62709">
      <w:r>
        <w:t xml:space="preserve">Затем устанавливаем </w:t>
      </w:r>
    </w:p>
    <w:p w14:paraId="26DCE5A3" w14:textId="4221C998" w:rsidR="00C62709" w:rsidRPr="00D77C8F" w:rsidRDefault="00C62709" w:rsidP="00C627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C62709">
        <w:rPr>
          <w:rFonts w:ascii="Consolas" w:eastAsia="Times New Roman" w:hAnsi="Consolas" w:cs="Courier New"/>
          <w:color w:val="0F1115"/>
          <w:sz w:val="20"/>
          <w:szCs w:val="20"/>
          <w:lang w:val="en-US" w:eastAsia="ru-RU"/>
        </w:rPr>
        <w:t>opkg</w:t>
      </w:r>
      <w:r w:rsidRPr="00D77C8F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 xml:space="preserve"> </w:t>
      </w:r>
      <w:r w:rsidRPr="00C62709">
        <w:rPr>
          <w:rFonts w:ascii="Consolas" w:eastAsia="Times New Roman" w:hAnsi="Consolas" w:cs="Courier New"/>
          <w:color w:val="4078F2"/>
          <w:sz w:val="20"/>
          <w:szCs w:val="20"/>
          <w:lang w:val="en-US" w:eastAsia="ru-RU"/>
        </w:rPr>
        <w:t>install</w:t>
      </w:r>
      <w:r w:rsidRPr="00D77C8F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 xml:space="preserve"> </w:t>
      </w:r>
      <w:r w:rsidRPr="00C62709">
        <w:rPr>
          <w:rFonts w:ascii="Consolas" w:eastAsia="Times New Roman" w:hAnsi="Consolas" w:cs="Courier New"/>
          <w:color w:val="0F1115"/>
          <w:sz w:val="20"/>
          <w:szCs w:val="20"/>
          <w:lang w:val="en-US" w:eastAsia="ru-RU"/>
        </w:rPr>
        <w:t>kmod</w:t>
      </w:r>
      <w:r w:rsidRPr="00D77C8F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-</w:t>
      </w:r>
      <w:r w:rsidRPr="00C62709">
        <w:rPr>
          <w:rFonts w:ascii="Consolas" w:eastAsia="Times New Roman" w:hAnsi="Consolas" w:cs="Courier New"/>
          <w:color w:val="0F1115"/>
          <w:sz w:val="20"/>
          <w:szCs w:val="20"/>
          <w:lang w:val="en-US" w:eastAsia="ru-RU"/>
        </w:rPr>
        <w:t>usb</w:t>
      </w:r>
      <w:r w:rsidRPr="00D77C8F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-</w:t>
      </w:r>
      <w:r w:rsidRPr="00C62709">
        <w:rPr>
          <w:rFonts w:ascii="Consolas" w:eastAsia="Times New Roman" w:hAnsi="Consolas" w:cs="Courier New"/>
          <w:color w:val="0F1115"/>
          <w:sz w:val="20"/>
          <w:szCs w:val="20"/>
          <w:lang w:val="en-US" w:eastAsia="ru-RU"/>
        </w:rPr>
        <w:t>storage</w:t>
      </w:r>
      <w:r w:rsidRPr="00D77C8F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 xml:space="preserve"> </w:t>
      </w:r>
      <w:r w:rsidRPr="00C62709">
        <w:rPr>
          <w:rFonts w:ascii="Consolas" w:eastAsia="Times New Roman" w:hAnsi="Consolas" w:cs="Courier New"/>
          <w:color w:val="0F1115"/>
          <w:sz w:val="20"/>
          <w:szCs w:val="20"/>
          <w:lang w:val="en-US" w:eastAsia="ru-RU"/>
        </w:rPr>
        <w:t>kmod</w:t>
      </w:r>
      <w:r w:rsidRPr="00D77C8F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-</w:t>
      </w:r>
      <w:r w:rsidRPr="00C62709">
        <w:rPr>
          <w:rFonts w:ascii="Consolas" w:eastAsia="Times New Roman" w:hAnsi="Consolas" w:cs="Courier New"/>
          <w:color w:val="0F1115"/>
          <w:sz w:val="20"/>
          <w:szCs w:val="20"/>
          <w:lang w:val="en-US" w:eastAsia="ru-RU"/>
        </w:rPr>
        <w:t>scsi</w:t>
      </w:r>
      <w:r w:rsidRPr="00D77C8F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-</w:t>
      </w:r>
      <w:r w:rsidRPr="00C62709">
        <w:rPr>
          <w:rFonts w:ascii="Consolas" w:eastAsia="Times New Roman" w:hAnsi="Consolas" w:cs="Courier New"/>
          <w:color w:val="0F1115"/>
          <w:sz w:val="20"/>
          <w:szCs w:val="20"/>
          <w:lang w:val="en-US" w:eastAsia="ru-RU"/>
        </w:rPr>
        <w:t>core</w:t>
      </w:r>
    </w:p>
    <w:p w14:paraId="253FA9CE" w14:textId="77777777" w:rsidR="00C62709" w:rsidRPr="00D77C8F" w:rsidRDefault="00C62709" w:rsidP="00C627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</w:p>
    <w:p w14:paraId="11BB56AE" w14:textId="5CD94693" w:rsidR="00C62709" w:rsidRDefault="00C62709" w:rsidP="00C62709">
      <w:r>
        <w:t>После установки перезагружаем устройство</w:t>
      </w:r>
    </w:p>
    <w:p w14:paraId="036587B6" w14:textId="49CF02EF" w:rsidR="00C62709" w:rsidRDefault="00C62709" w:rsidP="000D07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jc w:val="center"/>
        <w:rPr>
          <w:rFonts w:ascii="Consolas" w:eastAsia="Times New Roman" w:hAnsi="Consolas" w:cs="Courier New"/>
          <w:color w:val="4078F2"/>
          <w:sz w:val="20"/>
          <w:szCs w:val="20"/>
          <w:lang w:eastAsia="ru-RU"/>
        </w:rPr>
      </w:pPr>
      <w:r w:rsidRPr="00C62709">
        <w:rPr>
          <w:rFonts w:ascii="Consolas" w:eastAsia="Times New Roman" w:hAnsi="Consolas" w:cs="Courier New"/>
          <w:color w:val="4078F2"/>
          <w:sz w:val="20"/>
          <w:szCs w:val="20"/>
          <w:lang w:eastAsia="ru-RU"/>
        </w:rPr>
        <w:t>Reboot</w:t>
      </w:r>
    </w:p>
    <w:p w14:paraId="21E4FA65" w14:textId="77777777" w:rsidR="00C62709" w:rsidRPr="00C62709" w:rsidRDefault="00C62709" w:rsidP="00C627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</w:p>
    <w:p w14:paraId="16756C78" w14:textId="5BA17E73" w:rsidR="00C62709" w:rsidRDefault="00C62709" w:rsidP="00C62709">
      <w:r>
        <w:t xml:space="preserve">После перезагрузки </w:t>
      </w:r>
      <w:r w:rsidR="000D072A">
        <w:t>заново вставляем флешку и проверяем, видит ли ее плата</w:t>
      </w:r>
    </w:p>
    <w:p w14:paraId="101664D6" w14:textId="641472FF" w:rsidR="000D072A" w:rsidRDefault="000D072A" w:rsidP="000D07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jc w:val="center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0D072A">
        <w:rPr>
          <w:rFonts w:ascii="Consolas" w:eastAsia="Times New Roman" w:hAnsi="Consolas" w:cs="Courier New"/>
          <w:color w:val="4078F2"/>
          <w:sz w:val="20"/>
          <w:szCs w:val="20"/>
          <w:lang w:eastAsia="ru-RU"/>
        </w:rPr>
        <w:t>cat</w:t>
      </w:r>
      <w:r w:rsidRPr="000D072A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 xml:space="preserve"> /proc/partitions</w:t>
      </w:r>
    </w:p>
    <w:p w14:paraId="7F8C9EF6" w14:textId="3C86397E" w:rsidR="000D072A" w:rsidRPr="000D072A" w:rsidRDefault="000D072A" w:rsidP="000D07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</w:p>
    <w:p w14:paraId="5D7CE25C" w14:textId="5758B17F" w:rsidR="000D072A" w:rsidRDefault="000D072A" w:rsidP="000D072A">
      <w:pPr>
        <w:jc w:val="center"/>
      </w:pPr>
      <w:r w:rsidRPr="000D072A">
        <w:rPr>
          <w:noProof/>
        </w:rPr>
        <w:drawing>
          <wp:inline distT="0" distB="0" distL="0" distR="0" wp14:anchorId="1ECF2471" wp14:editId="0BB5C524">
            <wp:extent cx="3267531" cy="2210108"/>
            <wp:effectExtent l="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267531" cy="2210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9356F" w14:textId="5C3D6AC5" w:rsidR="000D072A" w:rsidRDefault="000D072A" w:rsidP="000D072A">
      <w:pPr>
        <w:pStyle w:val="a8"/>
        <w:numPr>
          <w:ilvl w:val="0"/>
          <w:numId w:val="27"/>
        </w:numPr>
      </w:pPr>
      <w:r>
        <w:rPr>
          <w:lang w:val="en-US"/>
        </w:rPr>
        <w:t xml:space="preserve">Mtdblock – </w:t>
      </w:r>
      <w:r>
        <w:t>это прошивка устройства</w:t>
      </w:r>
    </w:p>
    <w:p w14:paraId="3B35DFE8" w14:textId="6AA54281" w:rsidR="000D072A" w:rsidRDefault="000D072A" w:rsidP="000D072A">
      <w:pPr>
        <w:pStyle w:val="a8"/>
        <w:numPr>
          <w:ilvl w:val="0"/>
          <w:numId w:val="27"/>
        </w:numPr>
      </w:pPr>
      <w:r>
        <w:rPr>
          <w:lang w:val="en-US"/>
        </w:rPr>
        <w:t xml:space="preserve">Sda – </w:t>
      </w:r>
      <w:r>
        <w:t>это флешка</w:t>
      </w:r>
    </w:p>
    <w:p w14:paraId="60F550CA" w14:textId="7D125C16" w:rsidR="000D072A" w:rsidRDefault="000D072A" w:rsidP="000D072A">
      <w:pPr>
        <w:ind w:left="360"/>
      </w:pPr>
      <w:r>
        <w:t>Устройство увидело флешку</w:t>
      </w:r>
    </w:p>
    <w:p w14:paraId="4463C130" w14:textId="58084E64" w:rsidR="00FC7926" w:rsidRDefault="00FC7926" w:rsidP="00FC7926">
      <w:pPr>
        <w:pStyle w:val="1"/>
      </w:pPr>
      <w:bookmarkStart w:id="3" w:name="_Toc225796861"/>
      <w:r>
        <w:lastRenderedPageBreak/>
        <w:t>Монтирование флешки</w:t>
      </w:r>
      <w:bookmarkEnd w:id="3"/>
    </w:p>
    <w:p w14:paraId="51B447BD" w14:textId="3390E3FE" w:rsidR="00FC7926" w:rsidRDefault="00FC7926" w:rsidP="00FC7926">
      <w:r>
        <w:t>Устройство видит флешку.  Чтобы использовать память флешки, ее необходимо смонтировать</w:t>
      </w:r>
    </w:p>
    <w:p w14:paraId="58875CD7" w14:textId="1932D0F6" w:rsidR="00FC7926" w:rsidRDefault="00FC7926" w:rsidP="00FC7926">
      <w:r>
        <w:t>Список смонтированных разделов памяти на устройстве</w:t>
      </w:r>
    </w:p>
    <w:p w14:paraId="4D8722F1" w14:textId="0AD97A78" w:rsidR="00FC7926" w:rsidRDefault="00FC7926" w:rsidP="00FC7926">
      <w:pPr>
        <w:jc w:val="center"/>
        <w:rPr>
          <w:lang w:val="en-US"/>
        </w:rPr>
      </w:pPr>
      <w:r>
        <w:rPr>
          <w:lang w:val="en-US"/>
        </w:rPr>
        <w:t>df -h</w:t>
      </w:r>
    </w:p>
    <w:p w14:paraId="543C1167" w14:textId="5F5BF01D" w:rsidR="00FC7926" w:rsidRDefault="00FC7926" w:rsidP="00FC7926">
      <w:pPr>
        <w:jc w:val="center"/>
        <w:rPr>
          <w:lang w:val="en-US"/>
        </w:rPr>
      </w:pPr>
      <w:r w:rsidRPr="00FC7926">
        <w:rPr>
          <w:noProof/>
          <w:lang w:val="en-US"/>
        </w:rPr>
        <w:drawing>
          <wp:inline distT="0" distB="0" distL="0" distR="0" wp14:anchorId="547FAA1A" wp14:editId="40AD9C8F">
            <wp:extent cx="5877745" cy="1257475"/>
            <wp:effectExtent l="0" t="0" r="889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877745" cy="12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78464" w14:textId="07563FC6" w:rsidR="00FC7926" w:rsidRDefault="00FC7926" w:rsidP="00FC7926">
      <w:r>
        <w:t xml:space="preserve">Как видим, флешки </w:t>
      </w:r>
      <w:r w:rsidR="00042AA7">
        <w:t>(</w:t>
      </w:r>
      <w:r>
        <w:t>на 8Гб</w:t>
      </w:r>
      <w:r w:rsidR="00042AA7">
        <w:t>)</w:t>
      </w:r>
      <w:r>
        <w:t xml:space="preserve"> здесь не смонтировано</w:t>
      </w:r>
    </w:p>
    <w:p w14:paraId="12D931A0" w14:textId="731F0D2C" w:rsidR="00042AA7" w:rsidRDefault="00042AA7" w:rsidP="00FC7926">
      <w:r>
        <w:t>Установим библиотеки для монтирования</w:t>
      </w:r>
    </w:p>
    <w:p w14:paraId="09494AD2" w14:textId="2B4EC4CF" w:rsidR="00042AA7" w:rsidRPr="00D77C8F" w:rsidRDefault="00042AA7" w:rsidP="00FC7926">
      <w:r w:rsidRPr="00042AA7">
        <w:rPr>
          <w:rFonts w:ascii="Consolas" w:eastAsia="Times New Roman" w:hAnsi="Consolas" w:cs="Courier New"/>
          <w:color w:val="0F1115"/>
          <w:sz w:val="20"/>
          <w:szCs w:val="20"/>
          <w:lang w:val="en-US" w:eastAsia="ru-RU"/>
        </w:rPr>
        <w:t>opkg</w:t>
      </w:r>
      <w:r w:rsidRPr="00D77C8F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 xml:space="preserve"> </w:t>
      </w:r>
      <w:r>
        <w:rPr>
          <w:rFonts w:ascii="Consolas" w:eastAsia="Times New Roman" w:hAnsi="Consolas" w:cs="Courier New"/>
          <w:color w:val="4078F2"/>
          <w:sz w:val="20"/>
          <w:szCs w:val="20"/>
          <w:lang w:val="en-US" w:eastAsia="ru-RU"/>
        </w:rPr>
        <w:t>update</w:t>
      </w:r>
    </w:p>
    <w:p w14:paraId="3D06838B" w14:textId="3DF13FCA" w:rsidR="00042AA7" w:rsidRPr="00042AA7" w:rsidRDefault="00042AA7" w:rsidP="00042A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val="en-US" w:eastAsia="ru-RU"/>
        </w:rPr>
      </w:pPr>
      <w:r w:rsidRPr="00042AA7">
        <w:rPr>
          <w:rFonts w:ascii="Consolas" w:eastAsia="Times New Roman" w:hAnsi="Consolas" w:cs="Courier New"/>
          <w:color w:val="0F1115"/>
          <w:sz w:val="20"/>
          <w:szCs w:val="20"/>
          <w:lang w:val="en-US" w:eastAsia="ru-RU"/>
        </w:rPr>
        <w:t xml:space="preserve">opkg </w:t>
      </w:r>
      <w:r w:rsidRPr="00042AA7">
        <w:rPr>
          <w:rFonts w:ascii="Consolas" w:eastAsia="Times New Roman" w:hAnsi="Consolas" w:cs="Courier New"/>
          <w:color w:val="4078F2"/>
          <w:sz w:val="20"/>
          <w:szCs w:val="20"/>
          <w:lang w:val="en-US" w:eastAsia="ru-RU"/>
        </w:rPr>
        <w:t>install</w:t>
      </w:r>
      <w:r w:rsidRPr="00042AA7">
        <w:rPr>
          <w:rFonts w:ascii="Consolas" w:eastAsia="Times New Roman" w:hAnsi="Consolas" w:cs="Courier New"/>
          <w:color w:val="0F1115"/>
          <w:sz w:val="20"/>
          <w:szCs w:val="20"/>
          <w:lang w:val="en-US" w:eastAsia="ru-RU"/>
        </w:rPr>
        <w:t xml:space="preserve"> e2fsprogs block-mount kmod-fs-ext4</w:t>
      </w:r>
    </w:p>
    <w:p w14:paraId="6C72227F" w14:textId="353EB53A" w:rsidR="00042AA7" w:rsidRDefault="00042AA7" w:rsidP="00FC7926">
      <w:pPr>
        <w:rPr>
          <w:lang w:val="en-US"/>
        </w:rPr>
      </w:pPr>
      <w:r w:rsidRPr="00042AA7">
        <w:rPr>
          <w:noProof/>
          <w:lang w:val="en-US"/>
        </w:rPr>
        <w:drawing>
          <wp:inline distT="0" distB="0" distL="0" distR="0" wp14:anchorId="1B846F58" wp14:editId="05F2233E">
            <wp:extent cx="6120130" cy="1072515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07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BA3E5" w14:textId="77777777" w:rsidR="00B838B9" w:rsidRDefault="00042AA7" w:rsidP="00042AA7">
      <w:pPr>
        <w:pStyle w:val="a8"/>
        <w:numPr>
          <w:ilvl w:val="0"/>
          <w:numId w:val="28"/>
        </w:numPr>
      </w:pPr>
      <w:r>
        <w:t xml:space="preserve">e2fsprogs — содержит mkfs.ext4 и другие утилиты для работы с ext4 </w:t>
      </w:r>
    </w:p>
    <w:p w14:paraId="066BFC1B" w14:textId="77777777" w:rsidR="00B838B9" w:rsidRDefault="00042AA7" w:rsidP="00042AA7">
      <w:pPr>
        <w:pStyle w:val="a8"/>
        <w:numPr>
          <w:ilvl w:val="0"/>
          <w:numId w:val="28"/>
        </w:numPr>
      </w:pPr>
      <w:r>
        <w:t>block-mount — для монтирования дисков</w:t>
      </w:r>
    </w:p>
    <w:p w14:paraId="41BB3249" w14:textId="6540EA5E" w:rsidR="00042AA7" w:rsidRPr="00042AA7" w:rsidRDefault="00042AA7" w:rsidP="00042AA7">
      <w:pPr>
        <w:pStyle w:val="a8"/>
        <w:numPr>
          <w:ilvl w:val="0"/>
          <w:numId w:val="28"/>
        </w:numPr>
      </w:pPr>
      <w:r>
        <w:t>kmod-fs-ext4 — драйвер для чтения ext4</w:t>
      </w:r>
    </w:p>
    <w:p w14:paraId="6C3A50E5" w14:textId="5364DAA5" w:rsidR="00042AA7" w:rsidRPr="00B838B9" w:rsidRDefault="00042AA7" w:rsidP="00FC7926">
      <w:r>
        <w:t>Форматируем флешку</w:t>
      </w:r>
      <w:r w:rsidR="00B838B9" w:rsidRPr="00B838B9">
        <w:t xml:space="preserve"> (</w:t>
      </w:r>
      <w:r w:rsidR="00B838B9">
        <w:t xml:space="preserve">пишем </w:t>
      </w:r>
      <w:r w:rsidR="00B838B9">
        <w:rPr>
          <w:lang w:val="en-US"/>
        </w:rPr>
        <w:t>y</w:t>
      </w:r>
      <w:r w:rsidR="00B838B9" w:rsidRPr="00B838B9">
        <w:t xml:space="preserve"> </w:t>
      </w:r>
      <w:r w:rsidR="00B838B9">
        <w:t xml:space="preserve">и жмем </w:t>
      </w:r>
      <w:r w:rsidR="00B838B9">
        <w:rPr>
          <w:lang w:val="en-US"/>
        </w:rPr>
        <w:t>Enter</w:t>
      </w:r>
      <w:r w:rsidR="00B838B9" w:rsidRPr="00B838B9">
        <w:t xml:space="preserve">) </w:t>
      </w:r>
    </w:p>
    <w:p w14:paraId="1D6CFB39" w14:textId="12A5895F" w:rsidR="00042AA7" w:rsidRDefault="00042AA7" w:rsidP="00042A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val="en-US" w:eastAsia="ru-RU"/>
        </w:rPr>
      </w:pPr>
      <w:r w:rsidRPr="00042AA7">
        <w:rPr>
          <w:rFonts w:ascii="Consolas" w:eastAsia="Times New Roman" w:hAnsi="Consolas" w:cs="Courier New"/>
          <w:color w:val="0F1115"/>
          <w:sz w:val="20"/>
          <w:szCs w:val="20"/>
          <w:lang w:val="en-US" w:eastAsia="ru-RU"/>
        </w:rPr>
        <w:t>mkfs.ext4 /dev/sda1</w:t>
      </w:r>
    </w:p>
    <w:p w14:paraId="7393C76B" w14:textId="39A089BD" w:rsidR="00042AA7" w:rsidRDefault="00B838B9" w:rsidP="00042A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val="en-US" w:eastAsia="ru-RU"/>
        </w:rPr>
      </w:pPr>
      <w:r w:rsidRPr="00B838B9">
        <w:rPr>
          <w:rFonts w:ascii="Consolas" w:eastAsia="Times New Roman" w:hAnsi="Consolas" w:cs="Courier New"/>
          <w:noProof/>
          <w:color w:val="0F1115"/>
          <w:sz w:val="20"/>
          <w:szCs w:val="20"/>
          <w:lang w:val="en-US" w:eastAsia="ru-RU"/>
        </w:rPr>
        <w:drawing>
          <wp:inline distT="0" distB="0" distL="0" distR="0" wp14:anchorId="2AE8A270" wp14:editId="447AE499">
            <wp:extent cx="6120130" cy="2510155"/>
            <wp:effectExtent l="0" t="0" r="0" b="444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510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0EE6D" w14:textId="77777777" w:rsidR="00B838B9" w:rsidRPr="00042AA7" w:rsidRDefault="00B838B9" w:rsidP="00042A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val="en-US" w:eastAsia="ru-RU"/>
        </w:rPr>
      </w:pPr>
    </w:p>
    <w:p w14:paraId="20CFDAD0" w14:textId="18383DF5" w:rsidR="00B838B9" w:rsidRPr="00D77C8F" w:rsidRDefault="00B838B9" w:rsidP="00042A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4078F2"/>
          <w:sz w:val="20"/>
          <w:szCs w:val="20"/>
          <w:lang w:eastAsia="ru-RU"/>
        </w:rPr>
      </w:pPr>
      <w:r>
        <w:lastRenderedPageBreak/>
        <w:t>Создаем папку для флешки</w:t>
      </w:r>
    </w:p>
    <w:p w14:paraId="78EE7532" w14:textId="6B5038CE" w:rsidR="00042AA7" w:rsidRPr="00D77C8F" w:rsidRDefault="00042AA7" w:rsidP="00042A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042AA7">
        <w:rPr>
          <w:rFonts w:ascii="Consolas" w:eastAsia="Times New Roman" w:hAnsi="Consolas" w:cs="Courier New"/>
          <w:color w:val="4078F2"/>
          <w:sz w:val="20"/>
          <w:szCs w:val="20"/>
          <w:lang w:val="en-US" w:eastAsia="ru-RU"/>
        </w:rPr>
        <w:t>mkdir</w:t>
      </w:r>
      <w:r w:rsidRPr="00D77C8F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 xml:space="preserve"> </w:t>
      </w:r>
      <w:r w:rsidRPr="00D77C8F">
        <w:rPr>
          <w:rFonts w:ascii="Consolas" w:eastAsia="Times New Roman" w:hAnsi="Consolas" w:cs="Courier New"/>
          <w:color w:val="4078F2"/>
          <w:sz w:val="20"/>
          <w:szCs w:val="20"/>
          <w:lang w:eastAsia="ru-RU"/>
        </w:rPr>
        <w:t>-</w:t>
      </w:r>
      <w:r w:rsidRPr="00042AA7">
        <w:rPr>
          <w:rFonts w:ascii="Consolas" w:eastAsia="Times New Roman" w:hAnsi="Consolas" w:cs="Courier New"/>
          <w:color w:val="4078F2"/>
          <w:sz w:val="20"/>
          <w:szCs w:val="20"/>
          <w:lang w:val="en-US" w:eastAsia="ru-RU"/>
        </w:rPr>
        <w:t>p</w:t>
      </w:r>
      <w:r w:rsidRPr="00D77C8F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 xml:space="preserve"> /</w:t>
      </w:r>
      <w:r w:rsidRPr="00042AA7">
        <w:rPr>
          <w:rFonts w:ascii="Consolas" w:eastAsia="Times New Roman" w:hAnsi="Consolas" w:cs="Courier New"/>
          <w:color w:val="0F1115"/>
          <w:sz w:val="20"/>
          <w:szCs w:val="20"/>
          <w:lang w:val="en-US" w:eastAsia="ru-RU"/>
        </w:rPr>
        <w:t>mnt</w:t>
      </w:r>
      <w:r w:rsidRPr="00D77C8F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/</w:t>
      </w:r>
      <w:r w:rsidRPr="00042AA7">
        <w:rPr>
          <w:rFonts w:ascii="Consolas" w:eastAsia="Times New Roman" w:hAnsi="Consolas" w:cs="Courier New"/>
          <w:color w:val="0F1115"/>
          <w:sz w:val="20"/>
          <w:szCs w:val="20"/>
          <w:lang w:val="en-US" w:eastAsia="ru-RU"/>
        </w:rPr>
        <w:t>usb</w:t>
      </w:r>
    </w:p>
    <w:p w14:paraId="7FA02CB2" w14:textId="071A2DA5" w:rsidR="00B838B9" w:rsidRDefault="00B838B9" w:rsidP="00042A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val="en-US" w:eastAsia="ru-RU"/>
        </w:rPr>
      </w:pPr>
      <w:r w:rsidRPr="00B838B9">
        <w:rPr>
          <w:rFonts w:ascii="Consolas" w:eastAsia="Times New Roman" w:hAnsi="Consolas" w:cs="Courier New"/>
          <w:noProof/>
          <w:color w:val="0F1115"/>
          <w:sz w:val="20"/>
          <w:szCs w:val="20"/>
          <w:lang w:val="en-US" w:eastAsia="ru-RU"/>
        </w:rPr>
        <w:drawing>
          <wp:inline distT="0" distB="0" distL="0" distR="0" wp14:anchorId="4E5B18C9" wp14:editId="17D2A53F">
            <wp:extent cx="3048425" cy="447737"/>
            <wp:effectExtent l="0" t="0" r="0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048425" cy="447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5B88F" w14:textId="7D48E602" w:rsidR="00B838B9" w:rsidRDefault="00B838B9" w:rsidP="00042A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val="en-US" w:eastAsia="ru-RU"/>
        </w:rPr>
      </w:pPr>
    </w:p>
    <w:p w14:paraId="70ACD29C" w14:textId="36702B16" w:rsidR="00B838B9" w:rsidRPr="00042AA7" w:rsidRDefault="00B838B9" w:rsidP="00042A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>
        <w:t>Монтируем</w:t>
      </w:r>
      <w:r w:rsidRPr="00B838B9">
        <w:t xml:space="preserve"> </w:t>
      </w:r>
      <w:r>
        <w:t>файловую систему флешки в эту папку</w:t>
      </w:r>
    </w:p>
    <w:p w14:paraId="6F1307E8" w14:textId="0831CE6D" w:rsidR="00042AA7" w:rsidRDefault="00042AA7" w:rsidP="00042A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val="en-US" w:eastAsia="ru-RU"/>
        </w:rPr>
      </w:pPr>
      <w:r w:rsidRPr="00042AA7">
        <w:rPr>
          <w:rFonts w:ascii="Consolas" w:eastAsia="Times New Roman" w:hAnsi="Consolas" w:cs="Courier New"/>
          <w:color w:val="4078F2"/>
          <w:sz w:val="20"/>
          <w:szCs w:val="20"/>
          <w:lang w:val="en-US" w:eastAsia="ru-RU"/>
        </w:rPr>
        <w:t>mount</w:t>
      </w:r>
      <w:r w:rsidRPr="00042AA7">
        <w:rPr>
          <w:rFonts w:ascii="Consolas" w:eastAsia="Times New Roman" w:hAnsi="Consolas" w:cs="Courier New"/>
          <w:color w:val="0F1115"/>
          <w:sz w:val="20"/>
          <w:szCs w:val="20"/>
          <w:lang w:val="en-US" w:eastAsia="ru-RU"/>
        </w:rPr>
        <w:t xml:space="preserve"> /dev/sda1 /mnt/usb</w:t>
      </w:r>
    </w:p>
    <w:p w14:paraId="79C8E07E" w14:textId="040EBC62" w:rsidR="00B838B9" w:rsidRDefault="00B838B9" w:rsidP="00042A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val="en-US" w:eastAsia="ru-RU"/>
        </w:rPr>
      </w:pPr>
      <w:r w:rsidRPr="00B838B9">
        <w:rPr>
          <w:rFonts w:ascii="Consolas" w:eastAsia="Times New Roman" w:hAnsi="Consolas" w:cs="Courier New"/>
          <w:noProof/>
          <w:color w:val="0F1115"/>
          <w:sz w:val="20"/>
          <w:szCs w:val="20"/>
          <w:lang w:val="en-US" w:eastAsia="ru-RU"/>
        </w:rPr>
        <w:drawing>
          <wp:inline distT="0" distB="0" distL="0" distR="0" wp14:anchorId="02BB996B" wp14:editId="71F94D13">
            <wp:extent cx="3839111" cy="400106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839111" cy="400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5DA3FD" w14:textId="19C4C76B" w:rsidR="00B838B9" w:rsidRDefault="00B838B9" w:rsidP="00042A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val="en-US" w:eastAsia="ru-RU"/>
        </w:rPr>
      </w:pPr>
    </w:p>
    <w:p w14:paraId="2D230C5E" w14:textId="74899BB4" w:rsidR="00B838B9" w:rsidRDefault="00B838B9" w:rsidP="00042A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val="en-US" w:eastAsia="ru-RU"/>
        </w:rPr>
      </w:pPr>
    </w:p>
    <w:p w14:paraId="5E274C0A" w14:textId="62CAB665" w:rsidR="00B838B9" w:rsidRPr="00D77C8F" w:rsidRDefault="00B838B9" w:rsidP="00042A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>
        <w:t>Говорим</w:t>
      </w:r>
      <w:r w:rsidRPr="00B838B9">
        <w:t xml:space="preserve"> </w:t>
      </w:r>
      <w:r>
        <w:t>системе</w:t>
      </w:r>
      <w:r w:rsidRPr="00B838B9">
        <w:t xml:space="preserve">, </w:t>
      </w:r>
      <w:r>
        <w:t>чтобы теперь устанавливала новые библиотеки на флешку, где много места</w:t>
      </w:r>
    </w:p>
    <w:p w14:paraId="48233C27" w14:textId="2CEDE5ED" w:rsidR="00042AA7" w:rsidRPr="00B838B9" w:rsidRDefault="00042AA7" w:rsidP="00042A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val="en-US" w:eastAsia="ru-RU"/>
        </w:rPr>
      </w:pPr>
      <w:r w:rsidRPr="00042AA7">
        <w:rPr>
          <w:rFonts w:ascii="Consolas" w:eastAsia="Times New Roman" w:hAnsi="Consolas" w:cs="Courier New"/>
          <w:color w:val="4078F2"/>
          <w:sz w:val="20"/>
          <w:szCs w:val="20"/>
          <w:lang w:val="en-US" w:eastAsia="ru-RU"/>
        </w:rPr>
        <w:t>cp</w:t>
      </w:r>
      <w:r w:rsidRPr="00042AA7">
        <w:rPr>
          <w:rFonts w:ascii="Consolas" w:eastAsia="Times New Roman" w:hAnsi="Consolas" w:cs="Courier New"/>
          <w:color w:val="0F1115"/>
          <w:sz w:val="20"/>
          <w:szCs w:val="20"/>
          <w:lang w:val="en-US" w:eastAsia="ru-RU"/>
        </w:rPr>
        <w:t xml:space="preserve"> </w:t>
      </w:r>
      <w:r w:rsidRPr="00042AA7">
        <w:rPr>
          <w:rFonts w:ascii="Consolas" w:eastAsia="Times New Roman" w:hAnsi="Consolas" w:cs="Courier New"/>
          <w:color w:val="4078F2"/>
          <w:sz w:val="20"/>
          <w:szCs w:val="20"/>
          <w:lang w:val="en-US" w:eastAsia="ru-RU"/>
        </w:rPr>
        <w:t>-a</w:t>
      </w:r>
      <w:r w:rsidRPr="00042AA7">
        <w:rPr>
          <w:rFonts w:ascii="Consolas" w:eastAsia="Times New Roman" w:hAnsi="Consolas" w:cs="Courier New"/>
          <w:color w:val="0F1115"/>
          <w:sz w:val="20"/>
          <w:szCs w:val="20"/>
          <w:lang w:val="en-US" w:eastAsia="ru-RU"/>
        </w:rPr>
        <w:t xml:space="preserve"> /overlay/* /mnt/usb/</w:t>
      </w:r>
    </w:p>
    <w:p w14:paraId="3D9A7B15" w14:textId="4012B091" w:rsidR="00B838B9" w:rsidRPr="00042AA7" w:rsidRDefault="00B838B9" w:rsidP="00042A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val="en-US" w:eastAsia="ru-RU"/>
        </w:rPr>
      </w:pPr>
      <w:r w:rsidRPr="00B838B9">
        <w:rPr>
          <w:rFonts w:ascii="Consolas" w:eastAsia="Times New Roman" w:hAnsi="Consolas" w:cs="Courier New"/>
          <w:noProof/>
          <w:color w:val="0F1115"/>
          <w:sz w:val="20"/>
          <w:szCs w:val="20"/>
          <w:lang w:val="en-US" w:eastAsia="ru-RU"/>
        </w:rPr>
        <w:drawing>
          <wp:inline distT="0" distB="0" distL="0" distR="0" wp14:anchorId="280C7083" wp14:editId="00451029">
            <wp:extent cx="3877216" cy="409632"/>
            <wp:effectExtent l="0" t="0" r="9525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877216" cy="409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9B513" w14:textId="22C41C58" w:rsidR="00042AA7" w:rsidRDefault="00042AA7" w:rsidP="00B838B9">
      <w:pPr>
        <w:rPr>
          <w:lang w:val="en-US"/>
        </w:rPr>
      </w:pPr>
    </w:p>
    <w:p w14:paraId="58801536" w14:textId="5028F0A4" w:rsidR="00B838B9" w:rsidRPr="00D77C8F" w:rsidRDefault="00B838B9" w:rsidP="00B838B9">
      <w:pPr>
        <w:rPr>
          <w:lang w:val="en-US"/>
        </w:rPr>
      </w:pPr>
      <w:r>
        <w:t>Ставим</w:t>
      </w:r>
      <w:r w:rsidRPr="00D77C8F">
        <w:rPr>
          <w:lang w:val="en-US"/>
        </w:rPr>
        <w:t xml:space="preserve"> </w:t>
      </w:r>
      <w:r>
        <w:t>флешку</w:t>
      </w:r>
      <w:r w:rsidRPr="00D77C8F">
        <w:rPr>
          <w:lang w:val="en-US"/>
        </w:rPr>
        <w:t xml:space="preserve"> </w:t>
      </w:r>
      <w:r>
        <w:t>на</w:t>
      </w:r>
      <w:r w:rsidRPr="00D77C8F">
        <w:rPr>
          <w:lang w:val="en-US"/>
        </w:rPr>
        <w:t xml:space="preserve"> </w:t>
      </w:r>
      <w:r>
        <w:t>автозагрузку</w:t>
      </w:r>
      <w:r w:rsidRPr="00D77C8F">
        <w:rPr>
          <w:lang w:val="en-US"/>
        </w:rPr>
        <w:t xml:space="preserve"> </w:t>
      </w:r>
      <w:r>
        <w:t>командой</w:t>
      </w:r>
    </w:p>
    <w:p w14:paraId="3B045E5A" w14:textId="77777777" w:rsidR="00B838B9" w:rsidRPr="00B838B9" w:rsidRDefault="00B838B9" w:rsidP="00B838B9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  <w:r w:rsidRPr="00B838B9">
        <w:rPr>
          <w:rStyle w:val="token"/>
          <w:rFonts w:ascii="Consolas" w:eastAsiaTheme="majorEastAsia" w:hAnsi="Consolas"/>
          <w:color w:val="4078F2"/>
          <w:lang w:val="en-US"/>
        </w:rPr>
        <w:t>cat</w:t>
      </w:r>
      <w:r w:rsidRPr="00B838B9">
        <w:rPr>
          <w:rFonts w:ascii="Consolas" w:hAnsi="Consolas"/>
          <w:color w:val="0F1115"/>
          <w:lang w:val="en-US"/>
        </w:rPr>
        <w:t xml:space="preserve"> </w:t>
      </w:r>
      <w:r w:rsidRPr="00B838B9">
        <w:rPr>
          <w:rStyle w:val="token"/>
          <w:rFonts w:ascii="Consolas" w:eastAsiaTheme="majorEastAsia" w:hAnsi="Consolas"/>
          <w:color w:val="4078F2"/>
          <w:lang w:val="en-US"/>
        </w:rPr>
        <w:t>&gt;</w:t>
      </w:r>
      <w:r w:rsidRPr="00B838B9">
        <w:rPr>
          <w:rFonts w:ascii="Consolas" w:hAnsi="Consolas"/>
          <w:color w:val="0F1115"/>
          <w:lang w:val="en-US"/>
        </w:rPr>
        <w:t xml:space="preserve"> /etc/config/fstab </w:t>
      </w:r>
      <w:r w:rsidRPr="00B838B9">
        <w:rPr>
          <w:rStyle w:val="token"/>
          <w:rFonts w:ascii="Consolas" w:eastAsiaTheme="majorEastAsia" w:hAnsi="Consolas"/>
          <w:color w:val="4078F2"/>
          <w:lang w:val="en-US"/>
        </w:rPr>
        <w:t>&lt;&lt;</w:t>
      </w:r>
      <w:r w:rsidRPr="00B838B9">
        <w:rPr>
          <w:rStyle w:val="token"/>
          <w:rFonts w:ascii="Consolas" w:eastAsiaTheme="majorEastAsia" w:hAnsi="Consolas"/>
          <w:color w:val="50A14F"/>
          <w:lang w:val="en-US"/>
        </w:rPr>
        <w:t>EOF</w:t>
      </w:r>
    </w:p>
    <w:p w14:paraId="31A4750B" w14:textId="77777777" w:rsidR="00B838B9" w:rsidRPr="00B838B9" w:rsidRDefault="00B838B9" w:rsidP="00B838B9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  <w:r w:rsidRPr="00B838B9">
        <w:rPr>
          <w:rFonts w:ascii="Consolas" w:hAnsi="Consolas"/>
          <w:color w:val="0F1115"/>
          <w:lang w:val="en-US"/>
        </w:rPr>
        <w:t>config global</w:t>
      </w:r>
    </w:p>
    <w:p w14:paraId="0D2AF261" w14:textId="77777777" w:rsidR="00B838B9" w:rsidRPr="00B838B9" w:rsidRDefault="00B838B9" w:rsidP="00B838B9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  <w:r w:rsidRPr="00B838B9">
        <w:rPr>
          <w:rFonts w:ascii="Consolas" w:hAnsi="Consolas"/>
          <w:color w:val="0F1115"/>
          <w:lang w:val="en-US"/>
        </w:rPr>
        <w:t xml:space="preserve">        option anon_swap '0'</w:t>
      </w:r>
    </w:p>
    <w:p w14:paraId="43A11C60" w14:textId="77777777" w:rsidR="00B838B9" w:rsidRPr="00B838B9" w:rsidRDefault="00B838B9" w:rsidP="00B838B9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  <w:r w:rsidRPr="00B838B9">
        <w:rPr>
          <w:rFonts w:ascii="Consolas" w:hAnsi="Consolas"/>
          <w:color w:val="0F1115"/>
          <w:lang w:val="en-US"/>
        </w:rPr>
        <w:t xml:space="preserve">        option anon_mount '1'</w:t>
      </w:r>
    </w:p>
    <w:p w14:paraId="16CA5E01" w14:textId="77777777" w:rsidR="00B838B9" w:rsidRPr="00B838B9" w:rsidRDefault="00B838B9" w:rsidP="00B838B9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  <w:r w:rsidRPr="00B838B9">
        <w:rPr>
          <w:rFonts w:ascii="Consolas" w:hAnsi="Consolas"/>
          <w:color w:val="0F1115"/>
          <w:lang w:val="en-US"/>
        </w:rPr>
        <w:t xml:space="preserve">        option auto_swap '0'</w:t>
      </w:r>
    </w:p>
    <w:p w14:paraId="6C84F8A5" w14:textId="77777777" w:rsidR="00B838B9" w:rsidRPr="00B838B9" w:rsidRDefault="00B838B9" w:rsidP="00B838B9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  <w:r w:rsidRPr="00B838B9">
        <w:rPr>
          <w:rFonts w:ascii="Consolas" w:hAnsi="Consolas"/>
          <w:color w:val="0F1115"/>
          <w:lang w:val="en-US"/>
        </w:rPr>
        <w:t xml:space="preserve">        option auto_mount '1'</w:t>
      </w:r>
    </w:p>
    <w:p w14:paraId="4443B931" w14:textId="77777777" w:rsidR="00B838B9" w:rsidRPr="00B838B9" w:rsidRDefault="00B838B9" w:rsidP="00B838B9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  <w:r w:rsidRPr="00B838B9">
        <w:rPr>
          <w:rFonts w:ascii="Consolas" w:hAnsi="Consolas"/>
          <w:color w:val="0F1115"/>
          <w:lang w:val="en-US"/>
        </w:rPr>
        <w:t xml:space="preserve">        option delay_root '5'</w:t>
      </w:r>
    </w:p>
    <w:p w14:paraId="75247253" w14:textId="77777777" w:rsidR="00B838B9" w:rsidRPr="00B838B9" w:rsidRDefault="00B838B9" w:rsidP="00B838B9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  <w:r w:rsidRPr="00B838B9">
        <w:rPr>
          <w:rFonts w:ascii="Consolas" w:hAnsi="Consolas"/>
          <w:color w:val="0F1115"/>
          <w:lang w:val="en-US"/>
        </w:rPr>
        <w:t xml:space="preserve">        option check_fs '0'</w:t>
      </w:r>
    </w:p>
    <w:p w14:paraId="1242DF14" w14:textId="77777777" w:rsidR="00B838B9" w:rsidRPr="00B838B9" w:rsidRDefault="00B838B9" w:rsidP="00B838B9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</w:p>
    <w:p w14:paraId="2A74BEBC" w14:textId="77777777" w:rsidR="00B838B9" w:rsidRPr="00B838B9" w:rsidRDefault="00B838B9" w:rsidP="00B838B9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  <w:r w:rsidRPr="00B838B9">
        <w:rPr>
          <w:rFonts w:ascii="Consolas" w:hAnsi="Consolas"/>
          <w:color w:val="0F1115"/>
          <w:lang w:val="en-US"/>
        </w:rPr>
        <w:t>config mount</w:t>
      </w:r>
    </w:p>
    <w:p w14:paraId="5BC5FC2D" w14:textId="77777777" w:rsidR="00B838B9" w:rsidRPr="00B838B9" w:rsidRDefault="00B838B9" w:rsidP="00B838B9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  <w:r w:rsidRPr="00B838B9">
        <w:rPr>
          <w:rFonts w:ascii="Consolas" w:hAnsi="Consolas"/>
          <w:color w:val="0F1115"/>
          <w:lang w:val="en-US"/>
        </w:rPr>
        <w:t xml:space="preserve">        option device '/dev/sda1'</w:t>
      </w:r>
    </w:p>
    <w:p w14:paraId="556827EF" w14:textId="77777777" w:rsidR="00B838B9" w:rsidRPr="00B838B9" w:rsidRDefault="00B838B9" w:rsidP="00B838B9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  <w:r w:rsidRPr="00B838B9">
        <w:rPr>
          <w:rFonts w:ascii="Consolas" w:hAnsi="Consolas"/>
          <w:color w:val="0F1115"/>
          <w:lang w:val="en-US"/>
        </w:rPr>
        <w:t xml:space="preserve">        option fstype 'ext4'</w:t>
      </w:r>
    </w:p>
    <w:p w14:paraId="17D0D0A5" w14:textId="77777777" w:rsidR="00B838B9" w:rsidRPr="00B838B9" w:rsidRDefault="00B838B9" w:rsidP="00B838B9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  <w:r w:rsidRPr="00B838B9">
        <w:rPr>
          <w:rFonts w:ascii="Consolas" w:hAnsi="Consolas"/>
          <w:color w:val="0F1115"/>
          <w:lang w:val="en-US"/>
        </w:rPr>
        <w:t xml:space="preserve">        option target '/overlay'</w:t>
      </w:r>
    </w:p>
    <w:p w14:paraId="40E11518" w14:textId="77777777" w:rsidR="00B838B9" w:rsidRPr="00D77C8F" w:rsidRDefault="00B838B9" w:rsidP="00B838B9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  <w:r w:rsidRPr="00B838B9">
        <w:rPr>
          <w:rFonts w:ascii="Consolas" w:hAnsi="Consolas"/>
          <w:color w:val="0F1115"/>
          <w:lang w:val="en-US"/>
        </w:rPr>
        <w:t xml:space="preserve">        </w:t>
      </w:r>
      <w:r w:rsidRPr="00D77C8F">
        <w:rPr>
          <w:rFonts w:ascii="Consolas" w:hAnsi="Consolas"/>
          <w:color w:val="0F1115"/>
          <w:lang w:val="en-US"/>
        </w:rPr>
        <w:t>option enabled '1'</w:t>
      </w:r>
    </w:p>
    <w:p w14:paraId="15F31AAE" w14:textId="77777777" w:rsidR="00B838B9" w:rsidRDefault="00B838B9" w:rsidP="00B838B9">
      <w:pPr>
        <w:pStyle w:val="HTML0"/>
        <w:wordWrap w:val="0"/>
        <w:spacing w:line="330" w:lineRule="atLeast"/>
        <w:rPr>
          <w:rFonts w:ascii="Consolas" w:hAnsi="Consolas"/>
          <w:color w:val="0F1115"/>
        </w:rPr>
      </w:pPr>
      <w:r>
        <w:rPr>
          <w:rFonts w:ascii="Consolas" w:hAnsi="Consolas"/>
          <w:color w:val="0F1115"/>
        </w:rPr>
        <w:t>EOF</w:t>
      </w:r>
    </w:p>
    <w:p w14:paraId="4DA4B0E6" w14:textId="227DBB9B" w:rsidR="00B838B9" w:rsidRDefault="00B838B9" w:rsidP="00B838B9">
      <w:r w:rsidRPr="00B838B9">
        <w:rPr>
          <w:noProof/>
        </w:rPr>
        <w:drawing>
          <wp:inline distT="0" distB="0" distL="0" distR="0" wp14:anchorId="387DA19B" wp14:editId="670AC03C">
            <wp:extent cx="3305175" cy="2336158"/>
            <wp:effectExtent l="0" t="0" r="0" b="762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308812" cy="2338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2DBCF" w14:textId="4D4ECA0C" w:rsidR="00B838B9" w:rsidRDefault="00B838B9" w:rsidP="00B838B9">
      <w:r>
        <w:lastRenderedPageBreak/>
        <w:t>Перезагружаем устройство и проверяем, что флешка автоматически монтируется при загрузке системы</w:t>
      </w:r>
    </w:p>
    <w:p w14:paraId="62AA01D4" w14:textId="62E563ED" w:rsidR="00B838B9" w:rsidRDefault="00B838B9" w:rsidP="00B838B9">
      <w:pPr>
        <w:jc w:val="center"/>
        <w:rPr>
          <w:lang w:val="en-US"/>
        </w:rPr>
      </w:pPr>
      <w:r>
        <w:rPr>
          <w:lang w:val="en-US"/>
        </w:rPr>
        <w:t>reboot</w:t>
      </w:r>
    </w:p>
    <w:p w14:paraId="61C7A7C2" w14:textId="7593B8DC" w:rsidR="00B838B9" w:rsidRDefault="00B838B9" w:rsidP="00B838B9">
      <w:pPr>
        <w:jc w:val="center"/>
        <w:rPr>
          <w:lang w:val="en-US"/>
        </w:rPr>
      </w:pPr>
      <w:r w:rsidRPr="00B838B9">
        <w:rPr>
          <w:noProof/>
          <w:lang w:val="en-US"/>
        </w:rPr>
        <w:drawing>
          <wp:inline distT="0" distB="0" distL="0" distR="0" wp14:anchorId="0AAFF112" wp14:editId="1ABFFD5C">
            <wp:extent cx="5696745" cy="990738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696745" cy="990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DEA4C" w14:textId="4BB2418C" w:rsidR="00B44A23" w:rsidRDefault="00B44A23" w:rsidP="00B44A23">
      <w:pPr>
        <w:rPr>
          <w:lang w:val="en-US"/>
        </w:rPr>
      </w:pPr>
    </w:p>
    <w:p w14:paraId="10896CD5" w14:textId="0B52F30D" w:rsidR="00B44A23" w:rsidRDefault="00B44A23" w:rsidP="00B44A23">
      <w:r>
        <w:t>Заново подключаемся к устройству</w:t>
      </w:r>
    </w:p>
    <w:p w14:paraId="0842EBB4" w14:textId="4FB6A6F4" w:rsidR="00B44A23" w:rsidRDefault="00B44A23" w:rsidP="00B44A23">
      <w:pPr>
        <w:jc w:val="center"/>
      </w:pPr>
      <w:r w:rsidRPr="00B44A23">
        <w:t>ssh root@192.168.1.1</w:t>
      </w:r>
    </w:p>
    <w:p w14:paraId="2D2FC72B" w14:textId="195C6EB3" w:rsidR="00B44A23" w:rsidRDefault="00B44A23" w:rsidP="00B44A23">
      <w:r w:rsidRPr="00B44A23">
        <w:rPr>
          <w:noProof/>
        </w:rPr>
        <w:drawing>
          <wp:inline distT="0" distB="0" distL="0" distR="0" wp14:anchorId="02E56618" wp14:editId="358A6549">
            <wp:extent cx="5715798" cy="3505689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715798" cy="3505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F96F5" w14:textId="1E79D446" w:rsidR="00B44A23" w:rsidRDefault="00B44A23" w:rsidP="00B44A23"/>
    <w:p w14:paraId="42D13667" w14:textId="297CCA9A" w:rsidR="00B44A23" w:rsidRDefault="00B44A23" w:rsidP="00B44A23">
      <w:r>
        <w:t>Проверяем наличие раздела флешки в памяти устройства</w:t>
      </w:r>
    </w:p>
    <w:p w14:paraId="33754C7D" w14:textId="549C81C4" w:rsidR="00B44A23" w:rsidRDefault="00B44A23" w:rsidP="00B44A23">
      <w:pPr>
        <w:jc w:val="center"/>
        <w:rPr>
          <w:lang w:val="en-US"/>
        </w:rPr>
      </w:pPr>
      <w:r>
        <w:rPr>
          <w:lang w:val="en-US"/>
        </w:rPr>
        <w:t>df -h</w:t>
      </w:r>
    </w:p>
    <w:p w14:paraId="132B16CB" w14:textId="112E8AD8" w:rsidR="00B44A23" w:rsidRDefault="00B44A23" w:rsidP="00B44A23">
      <w:pPr>
        <w:rPr>
          <w:lang w:val="en-US"/>
        </w:rPr>
      </w:pPr>
      <w:r w:rsidRPr="00B44A23">
        <w:rPr>
          <w:noProof/>
          <w:lang w:val="en-US"/>
        </w:rPr>
        <w:drawing>
          <wp:inline distT="0" distB="0" distL="0" distR="0" wp14:anchorId="6EA25D1A" wp14:editId="65DAAD12">
            <wp:extent cx="5887272" cy="1286054"/>
            <wp:effectExtent l="0" t="0" r="0" b="952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887272" cy="1286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14B3F" w14:textId="76C10A8B" w:rsidR="00B44A23" w:rsidRDefault="00B44A23" w:rsidP="00B44A23">
      <w:r>
        <w:t xml:space="preserve">Как видим, есть раздел </w:t>
      </w:r>
      <w:r w:rsidRPr="00B44A23">
        <w:t>/</w:t>
      </w:r>
      <w:r>
        <w:rPr>
          <w:lang w:val="en-US"/>
        </w:rPr>
        <w:t>dev</w:t>
      </w:r>
      <w:r w:rsidRPr="00B44A23">
        <w:t>/</w:t>
      </w:r>
      <w:r>
        <w:rPr>
          <w:lang w:val="en-US"/>
        </w:rPr>
        <w:t>sda</w:t>
      </w:r>
      <w:r w:rsidRPr="00B44A23">
        <w:t>1</w:t>
      </w:r>
      <w:r>
        <w:t>, значит, флешку видит и автоматическое монтирование работает</w:t>
      </w:r>
    </w:p>
    <w:p w14:paraId="66BE7DBD" w14:textId="63508166" w:rsidR="00EE31D5" w:rsidRDefault="00EE31D5" w:rsidP="00B44A23">
      <w:r>
        <w:t>Теперь можно устанавливать библиотеки – места хватит</w:t>
      </w:r>
    </w:p>
    <w:p w14:paraId="58296B35" w14:textId="4802A8E5" w:rsidR="004E6D5A" w:rsidRPr="00A90360" w:rsidRDefault="004E6D5A" w:rsidP="004E6D5A">
      <w:pPr>
        <w:pStyle w:val="1"/>
      </w:pPr>
      <w:r>
        <w:lastRenderedPageBreak/>
        <w:t xml:space="preserve">Установка </w:t>
      </w:r>
      <w:r>
        <w:rPr>
          <w:lang w:val="en-US"/>
        </w:rPr>
        <w:t>AdGuard</w:t>
      </w:r>
    </w:p>
    <w:p w14:paraId="6E993F44" w14:textId="7B497307" w:rsidR="00A90360" w:rsidRDefault="00A90360" w:rsidP="004E6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</w:pPr>
      <w:r>
        <w:t xml:space="preserve">По-умолчанию </w:t>
      </w:r>
      <w:r>
        <w:rPr>
          <w:lang w:val="en-US"/>
        </w:rPr>
        <w:t>DNS</w:t>
      </w:r>
      <w:r w:rsidRPr="00A90360">
        <w:t>-</w:t>
      </w:r>
      <w:r>
        <w:t>сервер на плате работает на 53 порту</w:t>
      </w:r>
    </w:p>
    <w:p w14:paraId="4BCED6E4" w14:textId="607ABF3E" w:rsidR="00A90360" w:rsidRPr="00A90360" w:rsidRDefault="00A90360" w:rsidP="004E6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</w:pPr>
      <w:r>
        <w:t xml:space="preserve">Освобождаем его для </w:t>
      </w:r>
      <w:r>
        <w:rPr>
          <w:lang w:val="en-US"/>
        </w:rPr>
        <w:t>AdGuard</w:t>
      </w:r>
    </w:p>
    <w:p w14:paraId="73B03DF6" w14:textId="0F05DA6D" w:rsidR="00A90360" w:rsidRPr="00A90360" w:rsidRDefault="00A90360" w:rsidP="004E6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val="en-US" w:eastAsia="ru-RU"/>
        </w:rPr>
      </w:pPr>
      <w:r w:rsidRPr="00A90360">
        <w:rPr>
          <w:rFonts w:ascii="Consolas" w:eastAsia="Times New Roman" w:hAnsi="Consolas" w:cs="Courier New"/>
          <w:color w:val="0F1115"/>
          <w:sz w:val="20"/>
          <w:szCs w:val="20"/>
          <w:lang w:val="en-US" w:eastAsia="ru-RU"/>
        </w:rPr>
        <w:t xml:space="preserve">uci set </w:t>
      </w:r>
      <w:hyperlink r:id="rId44" w:history="1">
        <w:r w:rsidRPr="00A90360">
          <w:rPr>
            <w:rFonts w:ascii="Consolas" w:eastAsia="Times New Roman" w:hAnsi="Consolas" w:cs="Courier New"/>
            <w:color w:val="0F1115"/>
            <w:sz w:val="20"/>
            <w:szCs w:val="20"/>
            <w:lang w:val="en-US" w:eastAsia="ru-RU"/>
          </w:rPr>
          <w:t>dhcp.@dnsmasq[0].port=0</w:t>
        </w:r>
      </w:hyperlink>
    </w:p>
    <w:p w14:paraId="5557D600" w14:textId="6007A15C" w:rsidR="00A90360" w:rsidRPr="00A90360" w:rsidRDefault="00A90360" w:rsidP="004E6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val="en-US" w:eastAsia="ru-RU"/>
        </w:rPr>
      </w:pPr>
      <w:r w:rsidRPr="00A90360">
        <w:rPr>
          <w:rFonts w:ascii="Consolas" w:eastAsia="Times New Roman" w:hAnsi="Consolas" w:cs="Courier New"/>
          <w:color w:val="0F1115"/>
          <w:sz w:val="20"/>
          <w:szCs w:val="20"/>
          <w:lang w:val="en-US" w:eastAsia="ru-RU"/>
        </w:rPr>
        <w:t>uci commit dhcp</w:t>
      </w:r>
    </w:p>
    <w:p w14:paraId="1FC63F95" w14:textId="138205F5" w:rsidR="00A90360" w:rsidRDefault="00A90360" w:rsidP="004E6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lang w:val="en-US"/>
        </w:rPr>
      </w:pPr>
    </w:p>
    <w:p w14:paraId="7E2B3EC6" w14:textId="520FF249" w:rsidR="00A90360" w:rsidRPr="00A90360" w:rsidRDefault="00A90360" w:rsidP="004E6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lang w:val="en-US"/>
        </w:rPr>
      </w:pPr>
      <w:r>
        <w:t>Перезапускает</w:t>
      </w:r>
      <w:r w:rsidRPr="00A90360">
        <w:rPr>
          <w:lang w:val="en-US"/>
        </w:rPr>
        <w:t xml:space="preserve"> </w:t>
      </w:r>
      <w:r>
        <w:t>сетевые службы устройства</w:t>
      </w:r>
    </w:p>
    <w:p w14:paraId="550A284E" w14:textId="48CEBB7A" w:rsidR="00A90360" w:rsidRPr="00A90360" w:rsidRDefault="00A90360" w:rsidP="004E6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val="en-US" w:eastAsia="ru-RU"/>
        </w:rPr>
      </w:pPr>
      <w:r w:rsidRPr="00A90360">
        <w:rPr>
          <w:rFonts w:ascii="Consolas" w:eastAsia="Times New Roman" w:hAnsi="Consolas" w:cs="Courier New"/>
          <w:color w:val="0F1115"/>
          <w:sz w:val="20"/>
          <w:szCs w:val="20"/>
          <w:lang w:val="en-US" w:eastAsia="ru-RU"/>
        </w:rPr>
        <w:t>/etc/init.d/dnsmasq restart</w:t>
      </w:r>
    </w:p>
    <w:p w14:paraId="3DFB12CF" w14:textId="77777777" w:rsidR="00A90360" w:rsidRPr="00A90360" w:rsidRDefault="00A90360" w:rsidP="004E6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lang w:val="en-US"/>
        </w:rPr>
      </w:pPr>
    </w:p>
    <w:p w14:paraId="02D5CAB4" w14:textId="4B45EFB7" w:rsidR="004E6D5A" w:rsidRDefault="004E6D5A" w:rsidP="004E6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</w:pPr>
      <w:r w:rsidRPr="004E6D5A">
        <w:t>Тепер</w:t>
      </w:r>
      <w:r>
        <w:t>ь</w:t>
      </w:r>
      <w:r w:rsidRPr="004E6D5A">
        <w:t xml:space="preserve"> библиотеки будут устанавливаться на флешку</w:t>
      </w:r>
    </w:p>
    <w:p w14:paraId="0F454DD0" w14:textId="69B4124C" w:rsidR="004E6D5A" w:rsidRPr="004E6D5A" w:rsidRDefault="004E6D5A" w:rsidP="004E6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lang w:val="en-US"/>
        </w:rPr>
      </w:pPr>
      <w:r>
        <w:t>Установим</w:t>
      </w:r>
      <w:r w:rsidRPr="00A90360">
        <w:rPr>
          <w:lang w:val="en-US"/>
        </w:rPr>
        <w:t xml:space="preserve"> </w:t>
      </w:r>
      <w:r>
        <w:t>библиотеку</w:t>
      </w:r>
      <w:r w:rsidRPr="00A90360">
        <w:rPr>
          <w:lang w:val="en-US"/>
        </w:rPr>
        <w:t xml:space="preserve"> </w:t>
      </w:r>
      <w:r>
        <w:rPr>
          <w:lang w:val="en-US"/>
        </w:rPr>
        <w:t>AdGuard</w:t>
      </w:r>
    </w:p>
    <w:p w14:paraId="1DB07953" w14:textId="5A5B7CF6" w:rsidR="004E6D5A" w:rsidRPr="00A90360" w:rsidRDefault="004E6D5A" w:rsidP="004E6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val="en-US" w:eastAsia="ru-RU"/>
        </w:rPr>
      </w:pPr>
      <w:r w:rsidRPr="004E6D5A">
        <w:rPr>
          <w:rFonts w:ascii="Consolas" w:eastAsia="Times New Roman" w:hAnsi="Consolas" w:cs="Courier New"/>
          <w:color w:val="0F1115"/>
          <w:sz w:val="20"/>
          <w:szCs w:val="20"/>
          <w:lang w:val="en-US" w:eastAsia="ru-RU"/>
        </w:rPr>
        <w:t>opkg</w:t>
      </w:r>
      <w:r w:rsidRPr="00A90360">
        <w:rPr>
          <w:rFonts w:ascii="Consolas" w:eastAsia="Times New Roman" w:hAnsi="Consolas" w:cs="Courier New"/>
          <w:color w:val="0F1115"/>
          <w:sz w:val="20"/>
          <w:szCs w:val="20"/>
          <w:lang w:val="en-US" w:eastAsia="ru-RU"/>
        </w:rPr>
        <w:t xml:space="preserve"> </w:t>
      </w:r>
      <w:r w:rsidRPr="004E6D5A">
        <w:rPr>
          <w:rFonts w:ascii="Consolas" w:eastAsia="Times New Roman" w:hAnsi="Consolas" w:cs="Courier New"/>
          <w:color w:val="0F1115"/>
          <w:sz w:val="20"/>
          <w:szCs w:val="20"/>
          <w:lang w:val="en-US" w:eastAsia="ru-RU"/>
        </w:rPr>
        <w:t>update</w:t>
      </w:r>
    </w:p>
    <w:p w14:paraId="162B2F2F" w14:textId="3C2EE0ED" w:rsidR="004E6D5A" w:rsidRDefault="004E6D5A" w:rsidP="004E6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val="en-US" w:eastAsia="ru-RU"/>
        </w:rPr>
      </w:pPr>
      <w:r w:rsidRPr="004E6D5A">
        <w:rPr>
          <w:rFonts w:ascii="Consolas" w:eastAsia="Times New Roman" w:hAnsi="Consolas" w:cs="Courier New"/>
          <w:color w:val="0F1115"/>
          <w:sz w:val="20"/>
          <w:szCs w:val="20"/>
          <w:lang w:val="en-US" w:eastAsia="ru-RU"/>
        </w:rPr>
        <w:t xml:space="preserve">opkg </w:t>
      </w:r>
      <w:r w:rsidRPr="004E6D5A">
        <w:rPr>
          <w:rFonts w:ascii="Consolas" w:eastAsia="Times New Roman" w:hAnsi="Consolas" w:cs="Courier New"/>
          <w:color w:val="4078F2"/>
          <w:sz w:val="20"/>
          <w:szCs w:val="20"/>
          <w:lang w:val="en-US" w:eastAsia="ru-RU"/>
        </w:rPr>
        <w:t>install</w:t>
      </w:r>
      <w:r w:rsidRPr="004E6D5A">
        <w:rPr>
          <w:rFonts w:ascii="Consolas" w:eastAsia="Times New Roman" w:hAnsi="Consolas" w:cs="Courier New"/>
          <w:color w:val="0F1115"/>
          <w:sz w:val="20"/>
          <w:szCs w:val="20"/>
          <w:lang w:val="en-US" w:eastAsia="ru-RU"/>
        </w:rPr>
        <w:t xml:space="preserve"> adguardhome</w:t>
      </w:r>
    </w:p>
    <w:p w14:paraId="6D77AC7A" w14:textId="2320AFFF" w:rsidR="004E6D5A" w:rsidRDefault="004E6D5A" w:rsidP="004E6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val="en-US" w:eastAsia="ru-RU"/>
        </w:rPr>
      </w:pPr>
    </w:p>
    <w:p w14:paraId="380C7DDD" w14:textId="359351A0" w:rsidR="004E6D5A" w:rsidRPr="004E6D5A" w:rsidRDefault="004E6D5A" w:rsidP="004E6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val="en-US" w:eastAsia="ru-RU"/>
        </w:rPr>
      </w:pPr>
    </w:p>
    <w:p w14:paraId="53013377" w14:textId="0378921B" w:rsidR="004E6D5A" w:rsidRDefault="004E6D5A" w:rsidP="004E6D5A">
      <w:pPr>
        <w:rPr>
          <w:lang w:val="en-US"/>
        </w:rPr>
      </w:pPr>
      <w:r>
        <w:t>Запустим</w:t>
      </w:r>
      <w:r w:rsidRPr="00A90360">
        <w:rPr>
          <w:lang w:val="en-US"/>
        </w:rPr>
        <w:t xml:space="preserve"> </w:t>
      </w:r>
      <w:r>
        <w:t>службу</w:t>
      </w:r>
      <w:r w:rsidRPr="00A90360">
        <w:rPr>
          <w:lang w:val="en-US"/>
        </w:rPr>
        <w:t xml:space="preserve"> </w:t>
      </w:r>
      <w:r>
        <w:rPr>
          <w:lang w:val="en-US"/>
        </w:rPr>
        <w:t xml:space="preserve">AdGuard </w:t>
      </w:r>
    </w:p>
    <w:p w14:paraId="5B3B408A" w14:textId="77777777" w:rsidR="004E6D5A" w:rsidRPr="00A90360" w:rsidRDefault="004E6D5A" w:rsidP="004E6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val="en-US" w:eastAsia="ru-RU"/>
        </w:rPr>
      </w:pPr>
      <w:r w:rsidRPr="00A90360">
        <w:rPr>
          <w:rFonts w:ascii="Consolas" w:eastAsia="Times New Roman" w:hAnsi="Consolas" w:cs="Courier New"/>
          <w:color w:val="0F1115"/>
          <w:sz w:val="20"/>
          <w:szCs w:val="20"/>
          <w:lang w:val="en-US" w:eastAsia="ru-RU"/>
        </w:rPr>
        <w:t>/etc/init.d/adguardhome start</w:t>
      </w:r>
    </w:p>
    <w:p w14:paraId="4389C82A" w14:textId="0646F1DF" w:rsidR="004E6D5A" w:rsidRDefault="004E6D5A" w:rsidP="004E6D5A">
      <w:pPr>
        <w:rPr>
          <w:lang w:val="en-US"/>
        </w:rPr>
      </w:pPr>
    </w:p>
    <w:p w14:paraId="6AB9B0F4" w14:textId="4713BD47" w:rsidR="004E6D5A" w:rsidRPr="00A90360" w:rsidRDefault="004E6D5A" w:rsidP="004E6D5A">
      <w:pPr>
        <w:rPr>
          <w:lang w:val="en-US"/>
        </w:rPr>
      </w:pPr>
      <w:r>
        <w:t>Поставим</w:t>
      </w:r>
      <w:r w:rsidRPr="00A90360">
        <w:rPr>
          <w:lang w:val="en-US"/>
        </w:rPr>
        <w:t xml:space="preserve"> </w:t>
      </w:r>
      <w:r>
        <w:t>службу</w:t>
      </w:r>
      <w:r w:rsidRPr="00A90360">
        <w:rPr>
          <w:lang w:val="en-US"/>
        </w:rPr>
        <w:t xml:space="preserve"> </w:t>
      </w:r>
      <w:r>
        <w:rPr>
          <w:lang w:val="en-US"/>
        </w:rPr>
        <w:t>AdGuard</w:t>
      </w:r>
      <w:r w:rsidRPr="00A90360">
        <w:rPr>
          <w:lang w:val="en-US"/>
        </w:rPr>
        <w:t xml:space="preserve"> </w:t>
      </w:r>
      <w:r>
        <w:t>в</w:t>
      </w:r>
      <w:r w:rsidRPr="00A90360">
        <w:rPr>
          <w:lang w:val="en-US"/>
        </w:rPr>
        <w:t xml:space="preserve"> </w:t>
      </w:r>
      <w:r>
        <w:t>автозагрузку</w:t>
      </w:r>
    </w:p>
    <w:p w14:paraId="4A35E475" w14:textId="77777777" w:rsidR="004E6D5A" w:rsidRPr="004E6D5A" w:rsidRDefault="004E6D5A" w:rsidP="004E6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4E6D5A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 xml:space="preserve">/etc/init.d/adguardhome </w:t>
      </w:r>
      <w:r w:rsidRPr="004E6D5A">
        <w:rPr>
          <w:rFonts w:ascii="Consolas" w:eastAsia="Times New Roman" w:hAnsi="Consolas" w:cs="Courier New"/>
          <w:color w:val="50A14F"/>
          <w:sz w:val="20"/>
          <w:szCs w:val="20"/>
          <w:lang w:eastAsia="ru-RU"/>
        </w:rPr>
        <w:t>enable</w:t>
      </w:r>
    </w:p>
    <w:p w14:paraId="5B5128BB" w14:textId="71057126" w:rsidR="004E6D5A" w:rsidRDefault="004E6D5A" w:rsidP="004E6D5A"/>
    <w:p w14:paraId="78D2BA49" w14:textId="2733320E" w:rsidR="004E6D5A" w:rsidRDefault="004E6D5A" w:rsidP="004E6D5A">
      <w:r>
        <w:t xml:space="preserve">Перейдем в браузере по адресу  </w:t>
      </w:r>
      <w:hyperlink r:id="rId45" w:history="1">
        <w:r w:rsidRPr="00025DAC">
          <w:rPr>
            <w:rStyle w:val="af2"/>
          </w:rPr>
          <w:t>http://192.168.1.1:3000</w:t>
        </w:r>
      </w:hyperlink>
    </w:p>
    <w:p w14:paraId="164A6B4F" w14:textId="6911E2E9" w:rsidR="004E6D5A" w:rsidRDefault="004E6D5A" w:rsidP="004E6D5A">
      <w:r w:rsidRPr="004E6D5A">
        <w:rPr>
          <w:noProof/>
        </w:rPr>
        <w:drawing>
          <wp:inline distT="0" distB="0" distL="0" distR="0" wp14:anchorId="0610A9F1" wp14:editId="5910802B">
            <wp:extent cx="6120130" cy="381635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1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AF70F" w14:textId="77777777" w:rsidR="004E6D5A" w:rsidRPr="004E6D5A" w:rsidRDefault="004E6D5A" w:rsidP="004E6D5A"/>
    <w:p w14:paraId="7F11F0F4" w14:textId="3BA9A640" w:rsidR="004E6D5A" w:rsidRDefault="00955978" w:rsidP="004E6D5A">
      <w:r w:rsidRPr="00955978">
        <w:rPr>
          <w:noProof/>
        </w:rPr>
        <w:drawing>
          <wp:inline distT="0" distB="0" distL="0" distR="0" wp14:anchorId="073422AE" wp14:editId="31F57850">
            <wp:extent cx="4345255" cy="379234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Рисунок 38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5255" cy="37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5BAD07" w14:textId="01709211" w:rsidR="00955978" w:rsidRDefault="00955978" w:rsidP="004E6D5A">
      <w:r w:rsidRPr="00955978">
        <w:rPr>
          <w:noProof/>
        </w:rPr>
        <w:drawing>
          <wp:inline distT="0" distB="0" distL="0" distR="0" wp14:anchorId="23974A54" wp14:editId="70C522B9">
            <wp:extent cx="4179109" cy="4769705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Рисунок 39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9109" cy="4769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054BD" w14:textId="44446CEC" w:rsidR="00955978" w:rsidRDefault="00955978" w:rsidP="004E6D5A"/>
    <w:p w14:paraId="101365CA" w14:textId="214534BB" w:rsidR="00955978" w:rsidRDefault="00955978" w:rsidP="004E6D5A">
      <w:r w:rsidRPr="00955978">
        <w:rPr>
          <w:noProof/>
        </w:rPr>
        <w:lastRenderedPageBreak/>
        <w:drawing>
          <wp:inline distT="0" distB="0" distL="0" distR="0" wp14:anchorId="72B24226" wp14:editId="64ABC1B9">
            <wp:extent cx="4634230" cy="4572203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637598" cy="4575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4B4DC" w14:textId="68FBCCCF" w:rsidR="00955978" w:rsidRDefault="00955978" w:rsidP="004E6D5A"/>
    <w:p w14:paraId="1EED0023" w14:textId="1E753B95" w:rsidR="00955978" w:rsidRDefault="00955978" w:rsidP="004E6D5A">
      <w:r w:rsidRPr="00955978">
        <w:rPr>
          <w:noProof/>
        </w:rPr>
        <w:drawing>
          <wp:inline distT="0" distB="0" distL="0" distR="0" wp14:anchorId="1F00B490" wp14:editId="560F27C3">
            <wp:extent cx="4196080" cy="3626618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199180" cy="3629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B9182" w14:textId="584685B6" w:rsidR="00955978" w:rsidRDefault="00955978" w:rsidP="004E6D5A"/>
    <w:p w14:paraId="248469EA" w14:textId="521B905A" w:rsidR="00955978" w:rsidRDefault="00955978" w:rsidP="004E6D5A">
      <w:r w:rsidRPr="00955978">
        <w:rPr>
          <w:noProof/>
        </w:rPr>
        <w:lastRenderedPageBreak/>
        <w:drawing>
          <wp:inline distT="0" distB="0" distL="0" distR="0" wp14:anchorId="5DCB7FBF" wp14:editId="0328DFBA">
            <wp:extent cx="4177030" cy="4351253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181875" cy="435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DA5DE" w14:textId="2166FF7A" w:rsidR="00955978" w:rsidRDefault="00955978" w:rsidP="004E6D5A"/>
    <w:p w14:paraId="0763AA0A" w14:textId="0BFC8C38" w:rsidR="00955978" w:rsidRDefault="00955978" w:rsidP="004E6D5A">
      <w:r w:rsidRPr="00955978">
        <w:rPr>
          <w:noProof/>
        </w:rPr>
        <w:drawing>
          <wp:inline distT="0" distB="0" distL="0" distR="0" wp14:anchorId="0971376F" wp14:editId="2ED06697">
            <wp:extent cx="6120130" cy="3385185"/>
            <wp:effectExtent l="0" t="0" r="0" b="571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85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C0041" w14:textId="504B828C" w:rsidR="00955978" w:rsidRDefault="00955978" w:rsidP="004E6D5A"/>
    <w:p w14:paraId="7BDC08A0" w14:textId="0A95DF8B" w:rsidR="00955978" w:rsidRDefault="00955978" w:rsidP="004E6D5A">
      <w:r>
        <w:t>Теперь панель администрирования будет открываться по адресу</w:t>
      </w:r>
    </w:p>
    <w:p w14:paraId="32AD9C7F" w14:textId="46FB1CA5" w:rsidR="00955978" w:rsidRDefault="006D4DD2" w:rsidP="004E6D5A">
      <w:hyperlink r:id="rId53" w:history="1">
        <w:r w:rsidR="00955978" w:rsidRPr="00025DAC">
          <w:rPr>
            <w:rStyle w:val="af2"/>
          </w:rPr>
          <w:t>http://192.168.1.1:333/</w:t>
        </w:r>
      </w:hyperlink>
    </w:p>
    <w:p w14:paraId="3D28634B" w14:textId="6D072118" w:rsidR="00955978" w:rsidRDefault="00955978" w:rsidP="004E6D5A">
      <w:r w:rsidRPr="00955978">
        <w:rPr>
          <w:noProof/>
        </w:rPr>
        <w:lastRenderedPageBreak/>
        <w:drawing>
          <wp:inline distT="0" distB="0" distL="0" distR="0" wp14:anchorId="7B6B16A4" wp14:editId="36CCE201">
            <wp:extent cx="4862830" cy="4040922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4865863" cy="4043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D82AA" w14:textId="6C899445" w:rsidR="00955978" w:rsidRDefault="00955978" w:rsidP="004E6D5A"/>
    <w:p w14:paraId="750A0A68" w14:textId="1300D4E1" w:rsidR="00955978" w:rsidRDefault="00955978" w:rsidP="004E6D5A">
      <w:r>
        <w:t>Вводим логин и пароль</w:t>
      </w:r>
      <w:r w:rsidR="00AC2CE1">
        <w:t xml:space="preserve"> и видим статистику подключенных устройств (которые подключены по кабелю к плате или к </w:t>
      </w:r>
      <w:r w:rsidR="00AC2CE1">
        <w:rPr>
          <w:lang w:val="en-US"/>
        </w:rPr>
        <w:t>Wi</w:t>
      </w:r>
      <w:r w:rsidR="00AC2CE1" w:rsidRPr="00AC2CE1">
        <w:t>-</w:t>
      </w:r>
      <w:r w:rsidR="00AC2CE1">
        <w:rPr>
          <w:lang w:val="en-US"/>
        </w:rPr>
        <w:t>Fi</w:t>
      </w:r>
      <w:r w:rsidR="00AC2CE1">
        <w:t xml:space="preserve"> платы)</w:t>
      </w:r>
    </w:p>
    <w:p w14:paraId="4E13A100" w14:textId="7E1CE695" w:rsidR="00AC2CE1" w:rsidRDefault="0025236F" w:rsidP="004E6D5A">
      <w:r w:rsidRPr="0025236F">
        <w:drawing>
          <wp:inline distT="0" distB="0" distL="0" distR="0" wp14:anchorId="7E96900F" wp14:editId="7CDB24BA">
            <wp:extent cx="6120130" cy="4427855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427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6DB70" w14:textId="2AD31DFE" w:rsidR="0025236F" w:rsidRDefault="0025236F" w:rsidP="0025236F">
      <w:pPr>
        <w:pStyle w:val="a8"/>
        <w:numPr>
          <w:ilvl w:val="0"/>
          <w:numId w:val="29"/>
        </w:numPr>
      </w:pPr>
      <w:r>
        <w:lastRenderedPageBreak/>
        <w:t xml:space="preserve">Общее количество </w:t>
      </w:r>
      <w:r w:rsidRPr="0025236F">
        <w:rPr>
          <w:lang w:val="en-US"/>
        </w:rPr>
        <w:t>DNS</w:t>
      </w:r>
      <w:r>
        <w:t>-запросов</w:t>
      </w:r>
    </w:p>
    <w:p w14:paraId="00326D59" w14:textId="61F081DD" w:rsidR="0025236F" w:rsidRDefault="0025236F" w:rsidP="0025236F">
      <w:pPr>
        <w:pStyle w:val="a8"/>
        <w:numPr>
          <w:ilvl w:val="0"/>
          <w:numId w:val="29"/>
        </w:numPr>
      </w:pPr>
      <w:r>
        <w:t>Количество заблокированных запросов</w:t>
      </w:r>
    </w:p>
    <w:p w14:paraId="62B2E35C" w14:textId="0BDB5A9B" w:rsidR="0025236F" w:rsidRDefault="0025236F" w:rsidP="0025236F">
      <w:pPr>
        <w:pStyle w:val="a8"/>
        <w:numPr>
          <w:ilvl w:val="0"/>
          <w:numId w:val="29"/>
        </w:numPr>
      </w:pPr>
      <w:r>
        <w:t>Общая статистика</w:t>
      </w:r>
    </w:p>
    <w:p w14:paraId="792FA16E" w14:textId="352DF882" w:rsidR="0025236F" w:rsidRDefault="0025236F" w:rsidP="0025236F">
      <w:pPr>
        <w:pStyle w:val="a8"/>
        <w:numPr>
          <w:ilvl w:val="0"/>
          <w:numId w:val="29"/>
        </w:numPr>
      </w:pPr>
      <w:r>
        <w:t xml:space="preserve">Список подключенных к серверу </w:t>
      </w:r>
      <w:r w:rsidRPr="0025236F">
        <w:rPr>
          <w:lang w:val="en-US"/>
        </w:rPr>
        <w:t>AdGuard</w:t>
      </w:r>
      <w:r w:rsidRPr="0025236F">
        <w:t xml:space="preserve"> </w:t>
      </w:r>
      <w:r>
        <w:t>устройств</w:t>
      </w:r>
    </w:p>
    <w:p w14:paraId="3FA3754F" w14:textId="2C7CA5B2" w:rsidR="00457B13" w:rsidRDefault="00457B13" w:rsidP="0025236F">
      <w:pPr>
        <w:pStyle w:val="a8"/>
        <w:numPr>
          <w:ilvl w:val="0"/>
          <w:numId w:val="29"/>
        </w:numPr>
      </w:pPr>
      <w:r>
        <w:t xml:space="preserve">Топ заблокированных </w:t>
      </w:r>
      <w:r w:rsidR="00296074">
        <w:t>сайтов</w:t>
      </w:r>
    </w:p>
    <w:p w14:paraId="7DCD1F8C" w14:textId="41402C14" w:rsidR="0025236F" w:rsidRPr="0025236F" w:rsidRDefault="0025236F" w:rsidP="004E6D5A">
      <w:r w:rsidRPr="0025236F">
        <w:drawing>
          <wp:inline distT="0" distB="0" distL="0" distR="0" wp14:anchorId="55E7DC99" wp14:editId="702E2428">
            <wp:extent cx="6286500" cy="5004630"/>
            <wp:effectExtent l="0" t="0" r="0" b="571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Рисунок 48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2825" cy="500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DF123" w14:textId="12E60CE9" w:rsidR="00955978" w:rsidRPr="0025236F" w:rsidRDefault="00955978" w:rsidP="004E6D5A"/>
    <w:sectPr w:rsidR="00955978" w:rsidRPr="0025236F" w:rsidSect="00635F3D">
      <w:headerReference w:type="even" r:id="rId57"/>
      <w:headerReference w:type="default" r:id="rId58"/>
      <w:footerReference w:type="even" r:id="rId59"/>
      <w:footerReference w:type="default" r:id="rId60"/>
      <w:headerReference w:type="first" r:id="rId61"/>
      <w:footerReference w:type="first" r:id="rId62"/>
      <w:pgSz w:w="11906" w:h="16838"/>
      <w:pgMar w:top="567" w:right="1134" w:bottom="851" w:left="1134" w:header="0" w:footer="57" w:gutter="0"/>
      <w:pgBorders w:offsetFrom="page">
        <w:top w:val="single" w:sz="12" w:space="24" w:color="3FCDFF"/>
        <w:left w:val="single" w:sz="12" w:space="24" w:color="3FCDFF"/>
        <w:bottom w:val="single" w:sz="12" w:space="31" w:color="3FCDFF"/>
        <w:right w:val="single" w:sz="12" w:space="24" w:color="3FCDFF"/>
      </w:pgBorders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DF48C3" w14:textId="77777777" w:rsidR="006D4DD2" w:rsidRDefault="006D4DD2" w:rsidP="00011B27">
      <w:r>
        <w:separator/>
      </w:r>
    </w:p>
  </w:endnote>
  <w:endnote w:type="continuationSeparator" w:id="0">
    <w:p w14:paraId="6C27EDA0" w14:textId="77777777" w:rsidR="006D4DD2" w:rsidRDefault="006D4DD2" w:rsidP="00011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heSans Mono Web Var Black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1" w:fontKey="{61A35BF3-129F-4B03-A06B-D60AED31DCA6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DF8954D4-4F04-446D-9D4E-0167D9B35402}"/>
    <w:embedBold r:id="rId3" w:fontKey="{F0080197-3ADB-4EC0-B264-5487329F5A69}"/>
    <w:embedItalic r:id="rId4" w:fontKey="{B0A5D846-3D68-4B83-94BE-354EA40AB38D}"/>
  </w:font>
  <w:font w:name="TheSans Mono Web Var Extra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5" w:fontKey="{71795158-97AE-49F3-A329-961B28060446}"/>
    <w:embedItalic r:id="rId6" w:fontKey="{5ED7BEAC-5604-4D8D-B361-F5B4BE53B3AD}"/>
  </w:font>
  <w:font w:name="TheSans Mono Web Var 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7" w:fontKey="{57901681-1D31-48CF-9647-EA2D746AA608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8" w:fontKey="{46F935C6-8EBA-4753-ACC0-23EFA50CE055}"/>
  </w:font>
  <w:font w:name="TheSans Mono Web Var Extra Ligh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9" w:fontKey="{B4983CD2-D453-4B23-9BE4-2B74D0C8CEAB}"/>
  </w:font>
  <w:font w:name="TheSans Mono Web Var SemiLight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10" w:fontKey="{E4791330-21A0-4B8D-AC68-417FA6CFD61A}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  <w:embedRegular r:id="rId11" w:fontKey="{BC8C9F3E-DF6D-4011-AF53-63BA487B97A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38DBF" w14:textId="77777777" w:rsidR="00E571BD" w:rsidRDefault="00E571BD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8912450"/>
      <w:docPartObj>
        <w:docPartGallery w:val="Page Numbers (Bottom of Page)"/>
        <w:docPartUnique/>
      </w:docPartObj>
    </w:sdtPr>
    <w:sdtEndPr/>
    <w:sdtContent>
      <w:p w14:paraId="120108F9" w14:textId="11529F87" w:rsidR="00051808" w:rsidRDefault="00FB1B25" w:rsidP="002A5038">
        <w:pPr>
          <w:pStyle w:val="af4"/>
        </w:pPr>
        <w:r w:rsidRPr="0028236A">
          <w:t xml:space="preserve"> </w:t>
        </w:r>
        <w:r w:rsidRPr="0028236A">
          <w:fldChar w:fldCharType="begin"/>
        </w:r>
        <w:r w:rsidRPr="0028236A">
          <w:instrText>PAGE   \* MERGEFORMAT</w:instrText>
        </w:r>
        <w:r w:rsidRPr="0028236A">
          <w:fldChar w:fldCharType="separate"/>
        </w:r>
        <w:r w:rsidRPr="0028236A">
          <w:t>2</w:t>
        </w:r>
        <w:r w:rsidRPr="0028236A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1C1E5" w14:textId="77777777" w:rsidR="00E571BD" w:rsidRDefault="00E571BD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A101A" w14:textId="77777777" w:rsidR="006D4DD2" w:rsidRDefault="006D4DD2" w:rsidP="00011B27">
      <w:r>
        <w:separator/>
      </w:r>
    </w:p>
  </w:footnote>
  <w:footnote w:type="continuationSeparator" w:id="0">
    <w:p w14:paraId="6D800E47" w14:textId="77777777" w:rsidR="006D4DD2" w:rsidRDefault="006D4DD2" w:rsidP="00011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4FC3C" w14:textId="00FE728D" w:rsidR="00051808" w:rsidRDefault="006D4DD2" w:rsidP="00011B27">
    <w:pPr>
      <w:pStyle w:val="ad"/>
    </w:pPr>
    <w:r>
      <w:rPr>
        <w:noProof/>
      </w:rPr>
      <w:pict w14:anchorId="3C7D28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2" o:spid="_x0000_s2080" type="#_x0000_t75" style="position:absolute;margin-left:0;margin-top:0;width:555.8pt;height:855.1pt;z-index:-251657216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B8292" w14:textId="28999035" w:rsidR="00051808" w:rsidRDefault="006D4DD2" w:rsidP="00011B27">
    <w:pPr>
      <w:pStyle w:val="ad"/>
    </w:pPr>
    <w:r>
      <w:rPr>
        <w:noProof/>
      </w:rPr>
      <w:pict w14:anchorId="263E05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3" o:spid="_x0000_s2081" type="#_x0000_t75" style="position:absolute;margin-left:0;margin-top:0;width:555.8pt;height:855.1pt;z-index:-251656192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69BFE" w14:textId="318084F2" w:rsidR="00051808" w:rsidRDefault="006D4DD2" w:rsidP="002A5038">
    <w:pPr>
      <w:pStyle w:val="af3"/>
    </w:pPr>
    <w:r>
      <w:rPr>
        <w:noProof/>
      </w:rPr>
      <w:pict w14:anchorId="2A790D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1" o:spid="_x0000_s2079" type="#_x0000_t75" style="position:absolute;left:0;text-align:left;margin-left:0;margin-top:0;width:555.8pt;height:855.1pt;z-index:-251658240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  <w:sdt>
      <w:sdtPr>
        <w:id w:val="1571388042"/>
        <w:docPartObj>
          <w:docPartGallery w:val="Page Numbers (Bottom of Page)"/>
          <w:docPartUnique/>
        </w:docPartObj>
      </w:sdtPr>
      <w:sdtEndPr/>
      <w:sdtContent>
        <w:r w:rsidR="00097260" w:rsidRPr="0028236A">
          <w:t xml:space="preserve"> </w:t>
        </w:r>
        <w:r w:rsidR="00BA6C9B">
          <w:t>И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C7BCD"/>
    <w:multiLevelType w:val="hybridMultilevel"/>
    <w:tmpl w:val="20C21C92"/>
    <w:lvl w:ilvl="0" w:tplc="68C2443C">
      <w:start w:val="1"/>
      <w:numFmt w:val="decimal"/>
      <w:lvlText w:val="%1)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C79CA"/>
    <w:multiLevelType w:val="hybridMultilevel"/>
    <w:tmpl w:val="26841C3E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5734A1E"/>
    <w:multiLevelType w:val="hybridMultilevel"/>
    <w:tmpl w:val="E9BA313E"/>
    <w:lvl w:ilvl="0" w:tplc="0A6ABE3E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405C8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08D33757"/>
    <w:multiLevelType w:val="hybridMultilevel"/>
    <w:tmpl w:val="9AB6C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004D34"/>
    <w:multiLevelType w:val="hybridMultilevel"/>
    <w:tmpl w:val="1DA8FCDC"/>
    <w:lvl w:ilvl="0" w:tplc="107CCFD6">
      <w:start w:val="1"/>
      <w:numFmt w:val="decimal"/>
      <w:lvlText w:val="%1."/>
      <w:lvlJc w:val="left"/>
      <w:pPr>
        <w:ind w:left="436" w:hanging="360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6" w15:restartNumberingAfterBreak="0">
    <w:nsid w:val="0FE56E09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7" w15:restartNumberingAfterBreak="0">
    <w:nsid w:val="10194FEC"/>
    <w:multiLevelType w:val="hybridMultilevel"/>
    <w:tmpl w:val="D3AE4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833A8D"/>
    <w:multiLevelType w:val="hybridMultilevel"/>
    <w:tmpl w:val="C17425A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1E973C81"/>
    <w:multiLevelType w:val="hybridMultilevel"/>
    <w:tmpl w:val="C442BE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B807D0"/>
    <w:multiLevelType w:val="hybridMultilevel"/>
    <w:tmpl w:val="7166DB78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577052"/>
    <w:multiLevelType w:val="hybridMultilevel"/>
    <w:tmpl w:val="903A9A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E96C30"/>
    <w:multiLevelType w:val="hybridMultilevel"/>
    <w:tmpl w:val="6BFAC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BA568A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4" w15:restartNumberingAfterBreak="0">
    <w:nsid w:val="2B4371AF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5" w15:restartNumberingAfterBreak="0">
    <w:nsid w:val="3EEB784C"/>
    <w:multiLevelType w:val="hybridMultilevel"/>
    <w:tmpl w:val="C0F2829A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AD7F24"/>
    <w:multiLevelType w:val="multilevel"/>
    <w:tmpl w:val="B0BA5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B7406C"/>
    <w:multiLevelType w:val="multilevel"/>
    <w:tmpl w:val="6706C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D81852"/>
    <w:multiLevelType w:val="hybridMultilevel"/>
    <w:tmpl w:val="41ACDCFC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1C2201"/>
    <w:multiLevelType w:val="hybridMultilevel"/>
    <w:tmpl w:val="4C96A7BC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0" w15:restartNumberingAfterBreak="0">
    <w:nsid w:val="4982518F"/>
    <w:multiLevelType w:val="hybridMultilevel"/>
    <w:tmpl w:val="A6C6AD5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3437D5"/>
    <w:multiLevelType w:val="hybridMultilevel"/>
    <w:tmpl w:val="60A86C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9C3274"/>
    <w:multiLevelType w:val="multilevel"/>
    <w:tmpl w:val="AD8A3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8050599"/>
    <w:multiLevelType w:val="hybridMultilevel"/>
    <w:tmpl w:val="2392F1A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311F4E"/>
    <w:multiLevelType w:val="multilevel"/>
    <w:tmpl w:val="32928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FBA1FCD"/>
    <w:multiLevelType w:val="hybridMultilevel"/>
    <w:tmpl w:val="46B4C0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0A3BA3"/>
    <w:multiLevelType w:val="hybridMultilevel"/>
    <w:tmpl w:val="7E1C8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E028A8"/>
    <w:multiLevelType w:val="hybridMultilevel"/>
    <w:tmpl w:val="BAC466D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8" w15:restartNumberingAfterBreak="0">
    <w:nsid w:val="75F50881"/>
    <w:multiLevelType w:val="hybridMultilevel"/>
    <w:tmpl w:val="BA8E758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1"/>
  </w:num>
  <w:num w:numId="3">
    <w:abstractNumId w:val="26"/>
  </w:num>
  <w:num w:numId="4">
    <w:abstractNumId w:val="10"/>
  </w:num>
  <w:num w:numId="5">
    <w:abstractNumId w:val="23"/>
  </w:num>
  <w:num w:numId="6">
    <w:abstractNumId w:val="12"/>
  </w:num>
  <w:num w:numId="7">
    <w:abstractNumId w:val="18"/>
  </w:num>
  <w:num w:numId="8">
    <w:abstractNumId w:val="15"/>
  </w:num>
  <w:num w:numId="9">
    <w:abstractNumId w:val="27"/>
  </w:num>
  <w:num w:numId="10">
    <w:abstractNumId w:val="4"/>
  </w:num>
  <w:num w:numId="11">
    <w:abstractNumId w:val="8"/>
  </w:num>
  <w:num w:numId="12">
    <w:abstractNumId w:val="7"/>
  </w:num>
  <w:num w:numId="13">
    <w:abstractNumId w:val="28"/>
  </w:num>
  <w:num w:numId="14">
    <w:abstractNumId w:val="22"/>
  </w:num>
  <w:num w:numId="15">
    <w:abstractNumId w:val="5"/>
  </w:num>
  <w:num w:numId="16">
    <w:abstractNumId w:val="1"/>
  </w:num>
  <w:num w:numId="17">
    <w:abstractNumId w:val="6"/>
  </w:num>
  <w:num w:numId="18">
    <w:abstractNumId w:val="14"/>
  </w:num>
  <w:num w:numId="19">
    <w:abstractNumId w:val="3"/>
  </w:num>
  <w:num w:numId="20">
    <w:abstractNumId w:val="13"/>
  </w:num>
  <w:num w:numId="21">
    <w:abstractNumId w:val="16"/>
  </w:num>
  <w:num w:numId="22">
    <w:abstractNumId w:val="19"/>
  </w:num>
  <w:num w:numId="23">
    <w:abstractNumId w:val="17"/>
  </w:num>
  <w:num w:numId="24">
    <w:abstractNumId w:val="24"/>
  </w:num>
  <w:num w:numId="25">
    <w:abstractNumId w:val="0"/>
  </w:num>
  <w:num w:numId="26">
    <w:abstractNumId w:val="2"/>
  </w:num>
  <w:num w:numId="27">
    <w:abstractNumId w:val="9"/>
  </w:num>
  <w:num w:numId="28">
    <w:abstractNumId w:val="25"/>
  </w:num>
  <w:num w:numId="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defaultTabStop w:val="708"/>
  <w:characterSpacingControl w:val="doNotCompress"/>
  <w:hdrShapeDefaults>
    <o:shapedefaults v:ext="edit" spidmax="2082">
      <o:colormru v:ext="edit" colors="#d1afd1,#f0e0ef,#f7edf6,white,#b6ceb8,#3cf,#cf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808"/>
    <w:rsid w:val="00011B27"/>
    <w:rsid w:val="0002067E"/>
    <w:rsid w:val="0002395B"/>
    <w:rsid w:val="0002438B"/>
    <w:rsid w:val="00035EDE"/>
    <w:rsid w:val="0003771A"/>
    <w:rsid w:val="00042AA7"/>
    <w:rsid w:val="000441DC"/>
    <w:rsid w:val="00051808"/>
    <w:rsid w:val="00056F3C"/>
    <w:rsid w:val="000570DB"/>
    <w:rsid w:val="00061BEB"/>
    <w:rsid w:val="000661C7"/>
    <w:rsid w:val="00067E5A"/>
    <w:rsid w:val="0007044B"/>
    <w:rsid w:val="0007379A"/>
    <w:rsid w:val="00075BEC"/>
    <w:rsid w:val="00076B6D"/>
    <w:rsid w:val="00082CAA"/>
    <w:rsid w:val="00097260"/>
    <w:rsid w:val="000C2F2E"/>
    <w:rsid w:val="000D072A"/>
    <w:rsid w:val="000D3C0C"/>
    <w:rsid w:val="00102ABF"/>
    <w:rsid w:val="001050E8"/>
    <w:rsid w:val="00115399"/>
    <w:rsid w:val="00121A69"/>
    <w:rsid w:val="00134BFD"/>
    <w:rsid w:val="00141CCB"/>
    <w:rsid w:val="00162B46"/>
    <w:rsid w:val="00170406"/>
    <w:rsid w:val="00171221"/>
    <w:rsid w:val="001B2092"/>
    <w:rsid w:val="001C22ED"/>
    <w:rsid w:val="001D15A8"/>
    <w:rsid w:val="001F038B"/>
    <w:rsid w:val="001F7F23"/>
    <w:rsid w:val="002039CA"/>
    <w:rsid w:val="002115AC"/>
    <w:rsid w:val="00214DC5"/>
    <w:rsid w:val="00217497"/>
    <w:rsid w:val="00221E77"/>
    <w:rsid w:val="00226575"/>
    <w:rsid w:val="00233F6D"/>
    <w:rsid w:val="002367AD"/>
    <w:rsid w:val="00244F7B"/>
    <w:rsid w:val="0025236F"/>
    <w:rsid w:val="0025367E"/>
    <w:rsid w:val="00256DAD"/>
    <w:rsid w:val="00256EA8"/>
    <w:rsid w:val="0028236A"/>
    <w:rsid w:val="002840AB"/>
    <w:rsid w:val="002854B5"/>
    <w:rsid w:val="00296074"/>
    <w:rsid w:val="00297024"/>
    <w:rsid w:val="002A1FD0"/>
    <w:rsid w:val="002A5038"/>
    <w:rsid w:val="002D3F68"/>
    <w:rsid w:val="002E18B8"/>
    <w:rsid w:val="003004F0"/>
    <w:rsid w:val="00300884"/>
    <w:rsid w:val="00306926"/>
    <w:rsid w:val="00311C57"/>
    <w:rsid w:val="00314E8D"/>
    <w:rsid w:val="00315529"/>
    <w:rsid w:val="003231E3"/>
    <w:rsid w:val="0032763A"/>
    <w:rsid w:val="00336E07"/>
    <w:rsid w:val="00367542"/>
    <w:rsid w:val="00373B56"/>
    <w:rsid w:val="00384198"/>
    <w:rsid w:val="00384BB6"/>
    <w:rsid w:val="00390F8D"/>
    <w:rsid w:val="0039507F"/>
    <w:rsid w:val="00397D2F"/>
    <w:rsid w:val="00397D55"/>
    <w:rsid w:val="003A6A00"/>
    <w:rsid w:val="003A7C27"/>
    <w:rsid w:val="003B2A4A"/>
    <w:rsid w:val="003B4315"/>
    <w:rsid w:val="003E7904"/>
    <w:rsid w:val="003F1985"/>
    <w:rsid w:val="003F1F69"/>
    <w:rsid w:val="003F2535"/>
    <w:rsid w:val="004073FF"/>
    <w:rsid w:val="004247BA"/>
    <w:rsid w:val="0043028E"/>
    <w:rsid w:val="00434F02"/>
    <w:rsid w:val="00450C42"/>
    <w:rsid w:val="00457B13"/>
    <w:rsid w:val="00464326"/>
    <w:rsid w:val="00464379"/>
    <w:rsid w:val="00471BF8"/>
    <w:rsid w:val="00472C47"/>
    <w:rsid w:val="00481396"/>
    <w:rsid w:val="00484460"/>
    <w:rsid w:val="0048614E"/>
    <w:rsid w:val="004A59C7"/>
    <w:rsid w:val="004B36EC"/>
    <w:rsid w:val="004C1EE5"/>
    <w:rsid w:val="004D76CA"/>
    <w:rsid w:val="004E6D5A"/>
    <w:rsid w:val="004E7CC0"/>
    <w:rsid w:val="004F75C5"/>
    <w:rsid w:val="005077DB"/>
    <w:rsid w:val="00510319"/>
    <w:rsid w:val="005137A7"/>
    <w:rsid w:val="00533DB4"/>
    <w:rsid w:val="00546DEA"/>
    <w:rsid w:val="00553960"/>
    <w:rsid w:val="00563BB2"/>
    <w:rsid w:val="00573FEC"/>
    <w:rsid w:val="00584508"/>
    <w:rsid w:val="005D0C6C"/>
    <w:rsid w:val="005D4ED9"/>
    <w:rsid w:val="005F0204"/>
    <w:rsid w:val="00607113"/>
    <w:rsid w:val="00622A8B"/>
    <w:rsid w:val="00627505"/>
    <w:rsid w:val="006302A6"/>
    <w:rsid w:val="00635F3D"/>
    <w:rsid w:val="00637C37"/>
    <w:rsid w:val="00654B1D"/>
    <w:rsid w:val="006631CF"/>
    <w:rsid w:val="00685E21"/>
    <w:rsid w:val="00686374"/>
    <w:rsid w:val="006925A3"/>
    <w:rsid w:val="006B1B2B"/>
    <w:rsid w:val="006D4DD2"/>
    <w:rsid w:val="006E2606"/>
    <w:rsid w:val="006F692D"/>
    <w:rsid w:val="00705C07"/>
    <w:rsid w:val="00710757"/>
    <w:rsid w:val="007213A4"/>
    <w:rsid w:val="00734DC9"/>
    <w:rsid w:val="0073767B"/>
    <w:rsid w:val="00741D7D"/>
    <w:rsid w:val="00772D85"/>
    <w:rsid w:val="00775D56"/>
    <w:rsid w:val="00775F72"/>
    <w:rsid w:val="00781036"/>
    <w:rsid w:val="00783DAF"/>
    <w:rsid w:val="00795AF8"/>
    <w:rsid w:val="007B6EEA"/>
    <w:rsid w:val="007C1B3C"/>
    <w:rsid w:val="007D0EA4"/>
    <w:rsid w:val="007E29EA"/>
    <w:rsid w:val="007F7043"/>
    <w:rsid w:val="00833FF0"/>
    <w:rsid w:val="008446C2"/>
    <w:rsid w:val="0084771F"/>
    <w:rsid w:val="008507E8"/>
    <w:rsid w:val="008651C4"/>
    <w:rsid w:val="0086696F"/>
    <w:rsid w:val="00874217"/>
    <w:rsid w:val="008A124F"/>
    <w:rsid w:val="008C45D8"/>
    <w:rsid w:val="008C78C1"/>
    <w:rsid w:val="008D226F"/>
    <w:rsid w:val="008F1CD2"/>
    <w:rsid w:val="008F4D32"/>
    <w:rsid w:val="008F4FAA"/>
    <w:rsid w:val="00904F02"/>
    <w:rsid w:val="00921B41"/>
    <w:rsid w:val="00923EB1"/>
    <w:rsid w:val="009253C1"/>
    <w:rsid w:val="00932DEC"/>
    <w:rsid w:val="00946808"/>
    <w:rsid w:val="00955978"/>
    <w:rsid w:val="0097303B"/>
    <w:rsid w:val="00981F9C"/>
    <w:rsid w:val="009910B2"/>
    <w:rsid w:val="00992AC6"/>
    <w:rsid w:val="00994706"/>
    <w:rsid w:val="009A2B57"/>
    <w:rsid w:val="009B749F"/>
    <w:rsid w:val="009C66C3"/>
    <w:rsid w:val="009D6C20"/>
    <w:rsid w:val="009E0827"/>
    <w:rsid w:val="009E16C5"/>
    <w:rsid w:val="009E32A8"/>
    <w:rsid w:val="009F1AD4"/>
    <w:rsid w:val="00A04B05"/>
    <w:rsid w:val="00A11224"/>
    <w:rsid w:val="00A3475D"/>
    <w:rsid w:val="00A3654D"/>
    <w:rsid w:val="00A443D3"/>
    <w:rsid w:val="00A63E0A"/>
    <w:rsid w:val="00A70BB1"/>
    <w:rsid w:val="00A73BC0"/>
    <w:rsid w:val="00A778DE"/>
    <w:rsid w:val="00A8041B"/>
    <w:rsid w:val="00A84948"/>
    <w:rsid w:val="00A856C4"/>
    <w:rsid w:val="00A90360"/>
    <w:rsid w:val="00AA01A7"/>
    <w:rsid w:val="00AA63A3"/>
    <w:rsid w:val="00AB0D74"/>
    <w:rsid w:val="00AB23B2"/>
    <w:rsid w:val="00AC002B"/>
    <w:rsid w:val="00AC2CE1"/>
    <w:rsid w:val="00AC2ED5"/>
    <w:rsid w:val="00AD0F73"/>
    <w:rsid w:val="00AD195A"/>
    <w:rsid w:val="00AD6D02"/>
    <w:rsid w:val="00AE47CC"/>
    <w:rsid w:val="00B003CE"/>
    <w:rsid w:val="00B01E44"/>
    <w:rsid w:val="00B1021D"/>
    <w:rsid w:val="00B12079"/>
    <w:rsid w:val="00B200B6"/>
    <w:rsid w:val="00B30694"/>
    <w:rsid w:val="00B34C4A"/>
    <w:rsid w:val="00B44A23"/>
    <w:rsid w:val="00B46B9C"/>
    <w:rsid w:val="00B46FDF"/>
    <w:rsid w:val="00B507B5"/>
    <w:rsid w:val="00B631D2"/>
    <w:rsid w:val="00B765A4"/>
    <w:rsid w:val="00B838B9"/>
    <w:rsid w:val="00B84409"/>
    <w:rsid w:val="00B963F4"/>
    <w:rsid w:val="00BA3101"/>
    <w:rsid w:val="00BA6C9B"/>
    <w:rsid w:val="00BB1045"/>
    <w:rsid w:val="00BB4087"/>
    <w:rsid w:val="00BD191E"/>
    <w:rsid w:val="00BF0FD9"/>
    <w:rsid w:val="00BF32AB"/>
    <w:rsid w:val="00C1074E"/>
    <w:rsid w:val="00C11108"/>
    <w:rsid w:val="00C13085"/>
    <w:rsid w:val="00C37A0D"/>
    <w:rsid w:val="00C42DB3"/>
    <w:rsid w:val="00C450FC"/>
    <w:rsid w:val="00C62665"/>
    <w:rsid w:val="00C62709"/>
    <w:rsid w:val="00C64661"/>
    <w:rsid w:val="00C7522E"/>
    <w:rsid w:val="00C75757"/>
    <w:rsid w:val="00C801AB"/>
    <w:rsid w:val="00C836BD"/>
    <w:rsid w:val="00C874E1"/>
    <w:rsid w:val="00C91D7C"/>
    <w:rsid w:val="00C9638B"/>
    <w:rsid w:val="00C968E2"/>
    <w:rsid w:val="00CB1B1A"/>
    <w:rsid w:val="00CB6EA3"/>
    <w:rsid w:val="00CB72A1"/>
    <w:rsid w:val="00CC2D25"/>
    <w:rsid w:val="00CC78EB"/>
    <w:rsid w:val="00CD5055"/>
    <w:rsid w:val="00D03221"/>
    <w:rsid w:val="00D111FE"/>
    <w:rsid w:val="00D13037"/>
    <w:rsid w:val="00D175F3"/>
    <w:rsid w:val="00D22EF5"/>
    <w:rsid w:val="00D27B4A"/>
    <w:rsid w:val="00D54824"/>
    <w:rsid w:val="00D71E5F"/>
    <w:rsid w:val="00D741F9"/>
    <w:rsid w:val="00D77C8F"/>
    <w:rsid w:val="00DA128B"/>
    <w:rsid w:val="00DA6F2F"/>
    <w:rsid w:val="00DB21D4"/>
    <w:rsid w:val="00DC028A"/>
    <w:rsid w:val="00DE23F3"/>
    <w:rsid w:val="00E03212"/>
    <w:rsid w:val="00E30EDE"/>
    <w:rsid w:val="00E46915"/>
    <w:rsid w:val="00E53E70"/>
    <w:rsid w:val="00E571BD"/>
    <w:rsid w:val="00E74D7E"/>
    <w:rsid w:val="00E81BB4"/>
    <w:rsid w:val="00E91FD5"/>
    <w:rsid w:val="00EA605F"/>
    <w:rsid w:val="00EB3FF6"/>
    <w:rsid w:val="00ED15AF"/>
    <w:rsid w:val="00ED63E8"/>
    <w:rsid w:val="00EE31D5"/>
    <w:rsid w:val="00EF1687"/>
    <w:rsid w:val="00F01230"/>
    <w:rsid w:val="00F0259F"/>
    <w:rsid w:val="00F11861"/>
    <w:rsid w:val="00F22C47"/>
    <w:rsid w:val="00F25CF4"/>
    <w:rsid w:val="00F27EB6"/>
    <w:rsid w:val="00F30550"/>
    <w:rsid w:val="00F3163E"/>
    <w:rsid w:val="00F44EFE"/>
    <w:rsid w:val="00F47EE5"/>
    <w:rsid w:val="00F504C2"/>
    <w:rsid w:val="00F52BE1"/>
    <w:rsid w:val="00F5500E"/>
    <w:rsid w:val="00F57AF2"/>
    <w:rsid w:val="00F6553E"/>
    <w:rsid w:val="00F80008"/>
    <w:rsid w:val="00FB1B25"/>
    <w:rsid w:val="00FC7926"/>
    <w:rsid w:val="00FE50FD"/>
    <w:rsid w:val="00FE6294"/>
    <w:rsid w:val="00FF0F35"/>
    <w:rsid w:val="00FF5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2">
      <o:colormru v:ext="edit" colors="#d1afd1,#f0e0ef,#f7edf6,white,#b6ceb8,#3cf,#cff"/>
    </o:shapedefaults>
    <o:shapelayout v:ext="edit">
      <o:idmap v:ext="edit" data="1"/>
    </o:shapelayout>
  </w:shapeDefaults>
  <w:decimalSymbol w:val=","/>
  <w:listSeparator w:val=";"/>
  <w14:docId w14:val="54BB2D18"/>
  <w15:chartTrackingRefBased/>
  <w15:docId w15:val="{B8173A45-7267-4D04-AE22-D40C9B2A4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5F3D"/>
    <w:pPr>
      <w:spacing w:line="240" w:lineRule="auto"/>
    </w:pPr>
    <w:rPr>
      <w:rFonts w:ascii="TheSans Mono Web Var ExtraBold" w:hAnsi="TheSans Mono Web Var ExtraBold"/>
      <w:sz w:val="28"/>
      <w:szCs w:val="28"/>
    </w:rPr>
  </w:style>
  <w:style w:type="paragraph" w:styleId="1">
    <w:name w:val="heading 1"/>
    <w:basedOn w:val="a0"/>
    <w:next w:val="a"/>
    <w:link w:val="10"/>
    <w:uiPriority w:val="9"/>
    <w:qFormat/>
    <w:rsid w:val="00E53E70"/>
    <w:pPr>
      <w:pageBreakBefore/>
      <w:jc w:val="center"/>
      <w:outlineLvl w:val="0"/>
    </w:pPr>
    <w:rPr>
      <w:color w:val="0070C0"/>
    </w:rPr>
  </w:style>
  <w:style w:type="paragraph" w:styleId="2">
    <w:name w:val="heading 2"/>
    <w:basedOn w:val="1"/>
    <w:next w:val="a"/>
    <w:link w:val="20"/>
    <w:uiPriority w:val="9"/>
    <w:unhideWhenUsed/>
    <w:qFormat/>
    <w:rsid w:val="0073767B"/>
    <w:pPr>
      <w:ind w:left="567"/>
      <w:jc w:val="left"/>
      <w:outlineLvl w:val="1"/>
    </w:pPr>
    <w:rPr>
      <w:color w:val="538135" w:themeColor="accent6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18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18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18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18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18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18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18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E53E70"/>
    <w:rPr>
      <w:rFonts w:ascii="TheSans Mono Web Var Bold" w:hAnsi="TheSans Mono Web Var Bold"/>
      <w:color w:val="0070C0"/>
      <w:sz w:val="36"/>
      <w:szCs w:val="36"/>
    </w:rPr>
  </w:style>
  <w:style w:type="character" w:customStyle="1" w:styleId="20">
    <w:name w:val="Заголовок 2 Знак"/>
    <w:basedOn w:val="a1"/>
    <w:link w:val="2"/>
    <w:uiPriority w:val="9"/>
    <w:rsid w:val="0073767B"/>
    <w:rPr>
      <w:rFonts w:ascii="TheSans Mono Web Var Bold" w:hAnsi="TheSans Mono Web Var Bold"/>
      <w:color w:val="A361A3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0518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0518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0518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0518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0518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0518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051808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0518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051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051808"/>
    <w:pPr>
      <w:numPr>
        <w:ilvl w:val="1"/>
      </w:numPr>
      <w:ind w:left="-284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7">
    <w:name w:val="Подзаголовок Знак"/>
    <w:basedOn w:val="a1"/>
    <w:link w:val="a6"/>
    <w:uiPriority w:val="11"/>
    <w:rsid w:val="000518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18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051808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C37A0D"/>
    <w:pPr>
      <w:ind w:left="720"/>
      <w:contextualSpacing/>
    </w:pPr>
    <w:rPr>
      <w:color w:val="4472C4" w:themeColor="accent1"/>
    </w:rPr>
  </w:style>
  <w:style w:type="character" w:styleId="a9">
    <w:name w:val="Intense Emphasis"/>
    <w:basedOn w:val="a1"/>
    <w:uiPriority w:val="21"/>
    <w:qFormat/>
    <w:rsid w:val="00051808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0518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051808"/>
    <w:rPr>
      <w:i/>
      <w:iCs/>
      <w:color w:val="2F5496" w:themeColor="accent1" w:themeShade="BF"/>
    </w:rPr>
  </w:style>
  <w:style w:type="character" w:styleId="ac">
    <w:name w:val="Intense Reference"/>
    <w:basedOn w:val="a1"/>
    <w:uiPriority w:val="32"/>
    <w:qFormat/>
    <w:rsid w:val="00051808"/>
    <w:rPr>
      <w:b/>
      <w:bCs/>
      <w:smallCaps/>
      <w:color w:val="2F5496" w:themeColor="accent1" w:themeShade="BF"/>
      <w:spacing w:val="5"/>
    </w:rPr>
  </w:style>
  <w:style w:type="paragraph" w:styleId="ad">
    <w:name w:val="header"/>
    <w:basedOn w:val="a"/>
    <w:link w:val="ae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e">
    <w:name w:val="Верхний колонтитул Знак"/>
    <w:basedOn w:val="a1"/>
    <w:link w:val="ad"/>
    <w:uiPriority w:val="99"/>
    <w:rsid w:val="00051808"/>
  </w:style>
  <w:style w:type="paragraph" w:styleId="af">
    <w:name w:val="footer"/>
    <w:basedOn w:val="a"/>
    <w:link w:val="af0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f0">
    <w:name w:val="Нижний колонтитул Знак"/>
    <w:basedOn w:val="a1"/>
    <w:link w:val="af"/>
    <w:uiPriority w:val="99"/>
    <w:rsid w:val="00051808"/>
  </w:style>
  <w:style w:type="paragraph" w:customStyle="1" w:styleId="a0">
    <w:name w:val="Заголовок Оглавление"/>
    <w:basedOn w:val="a"/>
    <w:qFormat/>
    <w:rsid w:val="00E571BD"/>
    <w:pPr>
      <w:spacing w:line="360" w:lineRule="auto"/>
    </w:pPr>
    <w:rPr>
      <w:rFonts w:ascii="TheSans Mono Web Var Bold" w:hAnsi="TheSans Mono Web Var Bold"/>
      <w:color w:val="538135" w:themeColor="accent6" w:themeShade="BF"/>
      <w:sz w:val="36"/>
      <w:szCs w:val="36"/>
    </w:rPr>
  </w:style>
  <w:style w:type="paragraph" w:customStyle="1" w:styleId="af1">
    <w:name w:val="_Код"/>
    <w:basedOn w:val="a"/>
    <w:next w:val="a"/>
    <w:qFormat/>
    <w:rsid w:val="00710757"/>
    <w:pPr>
      <w:ind w:left="708"/>
    </w:pPr>
    <w:rPr>
      <w:rFonts w:ascii="TheSans Mono Web Var Extra Ligh" w:hAnsi="TheSans Mono Web Var Extra Ligh"/>
      <w:b/>
      <w:color w:val="60943C"/>
      <w:szCs w:val="40"/>
      <w:lang w:val="en-US"/>
    </w:rPr>
  </w:style>
  <w:style w:type="paragraph" w:styleId="11">
    <w:name w:val="toc 1"/>
    <w:basedOn w:val="a"/>
    <w:next w:val="a"/>
    <w:autoRedefine/>
    <w:uiPriority w:val="39"/>
    <w:unhideWhenUsed/>
    <w:rsid w:val="00FB1B25"/>
    <w:pPr>
      <w:spacing w:after="100"/>
    </w:pPr>
  </w:style>
  <w:style w:type="character" w:styleId="af2">
    <w:name w:val="Hyperlink"/>
    <w:basedOn w:val="a1"/>
    <w:uiPriority w:val="99"/>
    <w:unhideWhenUsed/>
    <w:rsid w:val="00FB1B25"/>
    <w:rPr>
      <w:color w:val="0563C1" w:themeColor="hyperlink"/>
      <w:u w:val="single"/>
    </w:rPr>
  </w:style>
  <w:style w:type="paragraph" w:customStyle="1" w:styleId="af3">
    <w:name w:val="_Колонтитул верх"/>
    <w:basedOn w:val="af"/>
    <w:qFormat/>
    <w:rsid w:val="002A5038"/>
    <w:pPr>
      <w:spacing w:before="120" w:after="120"/>
      <w:ind w:right="-624"/>
      <w:jc w:val="right"/>
    </w:pPr>
    <w:rPr>
      <w:rFonts w:ascii="TheSans Mono Web Var SemiLight" w:hAnsi="TheSans Mono Web Var SemiLight"/>
      <w:color w:val="AF75AF"/>
    </w:rPr>
  </w:style>
  <w:style w:type="paragraph" w:customStyle="1" w:styleId="af4">
    <w:name w:val="_Колонтитул низ"/>
    <w:basedOn w:val="af"/>
    <w:qFormat/>
    <w:rsid w:val="002A5038"/>
    <w:pPr>
      <w:spacing w:after="120"/>
      <w:jc w:val="center"/>
    </w:pPr>
    <w:rPr>
      <w:color w:val="AF75AF"/>
    </w:rPr>
  </w:style>
  <w:style w:type="table" w:styleId="af5">
    <w:name w:val="Table Grid"/>
    <w:basedOn w:val="a2"/>
    <w:uiPriority w:val="39"/>
    <w:rsid w:val="006E2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semiHidden/>
    <w:unhideWhenUsed/>
    <w:rsid w:val="0073767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1"/>
    <w:uiPriority w:val="99"/>
    <w:semiHidden/>
    <w:unhideWhenUsed/>
    <w:rsid w:val="0073767B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1"/>
    <w:uiPriority w:val="99"/>
    <w:semiHidden/>
    <w:unhideWhenUsed/>
    <w:rsid w:val="009253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1"/>
    <w:link w:val="HTML0"/>
    <w:uiPriority w:val="99"/>
    <w:semiHidden/>
    <w:rsid w:val="009253C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toc 2"/>
    <w:basedOn w:val="a"/>
    <w:next w:val="a"/>
    <w:autoRedefine/>
    <w:uiPriority w:val="39"/>
    <w:unhideWhenUsed/>
    <w:rsid w:val="00FF0F35"/>
    <w:pPr>
      <w:spacing w:after="100"/>
      <w:ind w:left="280"/>
    </w:pPr>
  </w:style>
  <w:style w:type="character" w:customStyle="1" w:styleId="41">
    <w:name w:val="ͼ4"/>
    <w:basedOn w:val="a1"/>
    <w:rsid w:val="003B4315"/>
  </w:style>
  <w:style w:type="character" w:customStyle="1" w:styleId="51">
    <w:name w:val="ͼ5"/>
    <w:basedOn w:val="a1"/>
    <w:rsid w:val="003B4315"/>
  </w:style>
  <w:style w:type="character" w:styleId="af7">
    <w:name w:val="Unresolved Mention"/>
    <w:basedOn w:val="a1"/>
    <w:uiPriority w:val="99"/>
    <w:semiHidden/>
    <w:unhideWhenUsed/>
    <w:rsid w:val="00B963F4"/>
    <w:rPr>
      <w:color w:val="605E5C"/>
      <w:shd w:val="clear" w:color="auto" w:fill="E1DFDD"/>
    </w:rPr>
  </w:style>
  <w:style w:type="character" w:styleId="af8">
    <w:name w:val="Strong"/>
    <w:basedOn w:val="a1"/>
    <w:uiPriority w:val="22"/>
    <w:qFormat/>
    <w:rsid w:val="00DA128B"/>
    <w:rPr>
      <w:b/>
      <w:bCs/>
    </w:rPr>
  </w:style>
  <w:style w:type="character" w:customStyle="1" w:styleId="61">
    <w:name w:val="ͼ6"/>
    <w:basedOn w:val="a1"/>
    <w:rsid w:val="00710757"/>
  </w:style>
  <w:style w:type="character" w:customStyle="1" w:styleId="token">
    <w:name w:val="token"/>
    <w:basedOn w:val="a1"/>
    <w:rsid w:val="00C627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3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7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6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8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8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29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30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38.png"/><Relationship Id="rId50" Type="http://schemas.openxmlformats.org/officeDocument/2006/relationships/image" Target="media/image41.png"/><Relationship Id="rId55" Type="http://schemas.openxmlformats.org/officeDocument/2006/relationships/image" Target="media/image45.png"/><Relationship Id="rId63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hyperlink" Target="http://192.168.1.1:3000" TargetMode="External"/><Relationship Id="rId53" Type="http://schemas.openxmlformats.org/officeDocument/2006/relationships/hyperlink" Target="http://192.168.1.1:333/" TargetMode="External"/><Relationship Id="rId58" Type="http://schemas.openxmlformats.org/officeDocument/2006/relationships/header" Target="header2.xml"/><Relationship Id="rId5" Type="http://schemas.openxmlformats.org/officeDocument/2006/relationships/webSettings" Target="webSettings.xml"/><Relationship Id="rId61" Type="http://schemas.openxmlformats.org/officeDocument/2006/relationships/header" Target="header3.xml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39.png"/><Relationship Id="rId56" Type="http://schemas.openxmlformats.org/officeDocument/2006/relationships/image" Target="media/image46.png"/><Relationship Id="rId64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image" Target="media/image42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7.png"/><Relationship Id="rId59" Type="http://schemas.openxmlformats.org/officeDocument/2006/relationships/footer" Target="footer1.xml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4.png"/><Relationship Id="rId62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0.png"/><Relationship Id="rId57" Type="http://schemas.openxmlformats.org/officeDocument/2006/relationships/header" Target="header1.xml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hyperlink" Target="mailto:dhcp.@dnsmasq[0].port=0" TargetMode="External"/><Relationship Id="rId52" Type="http://schemas.openxmlformats.org/officeDocument/2006/relationships/image" Target="media/image43.png"/><Relationship Id="rId6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7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09299-58F0-46C5-8FFF-2E6E4DE99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782</TotalTime>
  <Pages>21</Pages>
  <Words>797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Семенов</dc:creator>
  <cp:keywords/>
  <dc:description/>
  <cp:lastModifiedBy>Дмитрий Семенов</cp:lastModifiedBy>
  <cp:revision>240</cp:revision>
  <cp:lastPrinted>2025-08-31T18:13:00Z</cp:lastPrinted>
  <dcterms:created xsi:type="dcterms:W3CDTF">2025-08-30T20:13:00Z</dcterms:created>
  <dcterms:modified xsi:type="dcterms:W3CDTF">2026-04-01T16:51:00Z</dcterms:modified>
</cp:coreProperties>
</file>