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0595EC97" w14:textId="033D8BA0" w:rsidR="00FB537D" w:rsidRPr="0013391A" w:rsidRDefault="00FB537D" w:rsidP="00FB537D">
      <w:pPr>
        <w:pStyle w:val="1"/>
      </w:pPr>
      <w:bookmarkStart w:id="0" w:name="_Toc221351585"/>
      <w:proofErr w:type="spellStart"/>
      <w:r>
        <w:t>Парсинг</w:t>
      </w:r>
      <w:proofErr w:type="spellEnd"/>
      <w:r w:rsidR="0013391A" w:rsidRPr="0013391A">
        <w:t xml:space="preserve"> </w:t>
      </w:r>
      <w:bookmarkEnd w:id="0"/>
      <w:r w:rsidR="00924825">
        <w:t>нескольких полей</w:t>
      </w:r>
    </w:p>
    <w:p w14:paraId="107BF03E" w14:textId="36CE9DC5" w:rsidR="00D15E8A" w:rsidRPr="00924825" w:rsidRDefault="00924825" w:rsidP="004D47FB">
      <w:pPr>
        <w:ind w:left="0"/>
        <w:jc w:val="both"/>
        <w:rPr>
          <w:b/>
          <w:bCs/>
          <w:color w:val="FF0000"/>
        </w:rPr>
      </w:pPr>
      <w:r w:rsidRPr="00924825">
        <w:rPr>
          <w:b/>
          <w:bCs/>
        </w:rPr>
        <w:t>К примеру, нужно</w:t>
      </w:r>
      <w:r w:rsidR="0013391A" w:rsidRPr="00924825">
        <w:rPr>
          <w:b/>
          <w:bCs/>
        </w:rPr>
        <w:t xml:space="preserve"> </w:t>
      </w:r>
      <w:proofErr w:type="spellStart"/>
      <w:r w:rsidRPr="00924825">
        <w:rPr>
          <w:b/>
          <w:bCs/>
        </w:rPr>
        <w:t>про</w:t>
      </w:r>
      <w:r w:rsidR="0013391A" w:rsidRPr="00924825">
        <w:rPr>
          <w:b/>
          <w:bCs/>
        </w:rPr>
        <w:t>парсить</w:t>
      </w:r>
      <w:proofErr w:type="spellEnd"/>
      <w:r w:rsidR="0013391A" w:rsidRPr="00924825">
        <w:rPr>
          <w:b/>
          <w:bCs/>
        </w:rPr>
        <w:t xml:space="preserve"> наушники на </w:t>
      </w:r>
      <w:r w:rsidR="0013391A" w:rsidRPr="00924825">
        <w:rPr>
          <w:b/>
          <w:bCs/>
          <w:color w:val="FF0000"/>
        </w:rPr>
        <w:t>Яндекс Маркете</w:t>
      </w:r>
    </w:p>
    <w:p w14:paraId="00AD584A" w14:textId="26E5D650" w:rsidR="00FB537D" w:rsidRDefault="0013391A" w:rsidP="00D15E8A">
      <w:pPr>
        <w:ind w:left="0"/>
      </w:pPr>
      <w:r w:rsidRPr="0013391A">
        <w:rPr>
          <w:b/>
          <w:bCs/>
        </w:rPr>
        <w:t>https://market.yandex.ru/search?suggest_text=</w:t>
      </w:r>
      <w:r>
        <w:rPr>
          <w:b/>
          <w:bCs/>
        </w:rPr>
        <w:t>наушники</w:t>
      </w:r>
    </w:p>
    <w:p w14:paraId="58755058" w14:textId="27981487" w:rsidR="0013391A" w:rsidRDefault="0013391A" w:rsidP="00FB537D">
      <w:pPr>
        <w:ind w:left="0"/>
      </w:pPr>
    </w:p>
    <w:p w14:paraId="10584507" w14:textId="4EA403CF" w:rsidR="0013391A" w:rsidRDefault="0013391A" w:rsidP="00FB537D">
      <w:pPr>
        <w:ind w:left="0"/>
      </w:pPr>
      <w:r>
        <w:t xml:space="preserve">Через </w:t>
      </w:r>
      <w:r w:rsidRPr="00924825">
        <w:rPr>
          <w:color w:val="FF0000"/>
          <w:lang w:val="en-US"/>
        </w:rPr>
        <w:t>F</w:t>
      </w:r>
      <w:r w:rsidRPr="00924825">
        <w:rPr>
          <w:color w:val="FF0000"/>
        </w:rPr>
        <w:t>12</w:t>
      </w:r>
      <w:r>
        <w:t xml:space="preserve"> и </w:t>
      </w:r>
      <w:r w:rsidRPr="00924825">
        <w:rPr>
          <w:color w:val="FF0000"/>
        </w:rPr>
        <w:t xml:space="preserve">инструмент выделения </w:t>
      </w:r>
      <w:r>
        <w:t>находим блок</w:t>
      </w:r>
      <w:r w:rsidR="00924825">
        <w:t>и</w:t>
      </w:r>
      <w:r>
        <w:t xml:space="preserve"> с карточками товаров</w:t>
      </w:r>
    </w:p>
    <w:p w14:paraId="2E58EEE1" w14:textId="768C573A" w:rsidR="0013391A" w:rsidRPr="0013391A" w:rsidRDefault="00924825" w:rsidP="00FB537D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7F378589" wp14:editId="5956E038">
                <wp:simplePos x="0" y="0"/>
                <wp:positionH relativeFrom="column">
                  <wp:posOffset>-73660</wp:posOffset>
                </wp:positionH>
                <wp:positionV relativeFrom="paragraph">
                  <wp:posOffset>439420</wp:posOffset>
                </wp:positionV>
                <wp:extent cx="237490" cy="2345250"/>
                <wp:effectExtent l="57150" t="38100" r="48260" b="74295"/>
                <wp:wrapNone/>
                <wp:docPr id="54" name="Рукописный ввод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37490" cy="2345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AA0EE9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54" o:spid="_x0000_s1026" type="#_x0000_t75" style="position:absolute;margin-left:-7.2pt;margin-top:33.2pt;width:21.5pt;height:187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zcTi9AQAATQMAAA4AAABkcnMvZTJvRG9jLnhtbJxTQW7bMBC8F+gf&#10;CN5rWbIcx4LlHGoUyKGJD+0DWIq0iIqksKQt51j02E/kDUUPSYC4X6B/1JVsx06KokAggNjlELMz&#10;u6vJxVpXZCXAKWtyGvf6lAjDbaHMIqefP314d06J88wUrLJG5PRGOHoxfftm0tSZSGxpq0IAQRLj&#10;sqbOael9nUWR46XQzPVsLQyC0oJmHlNYRAWwBtl1FSX9/lnUWChqsFw4h7ezHUinHb+UgvtrKZ3w&#10;pEJ1o/FgRIlvo7PBmBJoo+EIoy8YncfjlEbTCcsWwOpS8b0s9gpVmimDIp6oZswzsgT1F5VWHKyz&#10;0ve41ZGVUnHReUJ3cf+Fu0vztXUWp3wJGbfGC+PnDPyhfx3wmhK6whY0H22BE2JLb+meERv0/4Hs&#10;RM8sX2rUs5sKiIp5XAlXqtphozNV5BQui/io36zeHx3M4ejrajUH0r4fppQYplFTuN1+Dw9hE36H&#10;u+238Lj9Ee5J+InfJvwi+A7HdmjL1XNeRKI99K+Kawm6nRUaIeuc4grftGe3CmLtCcfLZDBKx4hw&#10;hJJBOkyG3YMD9Y7ikJ2MBqs/W4LTvFV28hdM/wAAAP//AwBQSwMEFAAGAAgAAAAhAN9hI7AoCAAA&#10;MBkAABAAAABkcnMvaW5rL2luazEueG1szFjLbuS2Et0HyD8IymI2YpsiqZcRO6sEuMANMkhygZul&#10;Y2vsRtzdg245nvn7nFNFUpLdQe7Diyy6JZLFepw6xYe+/ubT7rH4fTyetof9VVlvbFmM+9vD3XZ/&#10;f1X+6+fvTF8Wp+lmf3fzeNiPV+Xn8VR+c/3lF19v97/tHi/xX0DD/sS33eNV+TBNHy8vLp6fnzfP&#10;fnM43l84a/3FP/a/ff/P8jrOuhs/bPfbCSZPqev2sJ/GTxOVXW7vrsrb6ZPN8tD90+HpeDvmYfYc&#10;b2eJ6XhzO353OO5upqzx4Wa/Hx+L/c0Ofv+7LKbPH/GyhZ378VgWuy0CNm5Thy703w7ouPl0VS7a&#10;T3DxBE925cV5nb/8nzovBLPLP/f9/fHwcTxO23GGSYOKA5+LW21LfBrocTwdHp+IbVn8fvP4hJBr&#10;a5HWGE59cSag1/oQ23+nLwYTHVp6HkdyEhOY03Y3glq7jzmr0wl+svun6SgEdNa1xjpju59td1n7&#10;yxA2duiYkGRPeZN0/np8Oj1kfb8eZ4bISI5TY3ve3k0PGSa7qTNKS4zOzXwYt/cP0/809fbweAD9&#10;Ym6++rarnQszxc5Z297vD8fxPVJ7ejqOeW69wEGmZVTOFJiwrIhl9uP44ar8SmqskJnaIXg1tinc&#10;UL2z70xdlaYubVUXtjL8q9GFl7qybKReNvSHAUjMbfanvvVTtFCDThC10YgJ1jSV74umMgPU+aie&#10;dsUL6jR1XbiqHoyHH7Ff1CWntMERqEgN8Uw81L6oTmNRtUvpKEkXxYiDSUxxrSik4qZo2PCV6U1N&#10;fEIvYy763Bc+cKx1K4TWniYzmDMDLDYVPw1hIZUwi9IJ/cX0hrrECZlmKx+AqenR3dqCLvmiTjUk&#10;1EgV9J/yROr0hw8fTuOEFcY3w8aV140PRe+ckMe9JA/Bn+NDQzkQHeSopEPTGaNdyS+zN/MqRa/8&#10;Ep3GYToYgn9R4AZQBIRC9mYyJftru/RR+ORAv7o1mmqxjO4E/NITimv/whOoSaxZyqoemujoigNv&#10;mCSJ2yBfge+26EPlOlMLtV6ikqmccVPz7F8BmsFcOhel1FNio6Rn1LFB6ZWe1ZQcQJKieAACNfgk&#10;FI9kdZVrDPAeqNqyQGp5FS8x4FvTA4KhaN6Ohb4OduPa8jq4rsB7kxYxizVM4KD7wggm7WxgxCNK&#10;pHTymdeRlOv5qTgn9BgfOYbQ8iJGNub0KII6XZlG4AROS8o1rFPhFH3FjxPUhjRmw68DSeIpSxLu&#10;ejr1ofzBbl8541u1hYUB1KuNEHIouqHyDepH1zLlD+xGZ9Iz4/fS7DwgYUWo0zR5CiJCNE3In5Uz&#10;hV/EGcHkDBIPmY7gckANKnBKQAAaISMd6RqFsBzW4GQAa99wGQy+8zhPgoA9dgnb9tU70ze6jw5N&#10;ia2q69WLGc3oMvaype/CAPYIMC+AT0hGnHPY+jJDqUaiXjYk20NmVSgcatAZ12BsqCusP4AIbG1S&#10;Zl4ahkORs+u0ZX7qKP2Ovq+4QNcW+/GiwFKk8rS6oqy2L4eV2IQOIYRghmqwhr4POKqgOlxbDG+3&#10;jDRtHzYddjPfQX0bcBZCobzjYagNZV/1ncHqzUjj2h1xRodmhkG6oq8coPSxTxcRopIBfMVtdmQk&#10;UxozgOxYcGSG2PIgxEHJlvbnWZzRcLcJJuSk0BCYH7DB4R/rjYNYQyANOjWIdXKof3YvZYsGc0Tr&#10;l8V0cUvbYFzFvZheKUNUQ3p3SCvOLRgmwgFWZUV8wxLtfOM3jdcS9d4yuWdKdI51AaoWZQxa8rMI&#10;LeVL0UtZSIWEePPsRYrXKCkzBMdMBJmHpRopVJBiniGF3HUYAMUc/gMke9Nxbfc4Q+DcsrYpahPq&#10;yb1ohj6vGMNgzhdqjFjOlzjACClQflCEHZ0LXId/U7dt4d6uIgc7DJuO66p1hR/A2L/H7YRbC7Kp&#10;a7cSAsjOYGoDm6scJZFB4kSg86FP2ZJokAtckxwzIDY0QWtxnTYnLmmXYoVra2nNOftWM9a8TZ7g&#10;GQkj/jLToFv0Hl0xsqjpVYu4gJPqQWoQKdCTOyNWH+w3jA+rK5XQmqiVBn1MHbMf6Dkf2RIHCDEi&#10;TmeoqpMN/FYG2NFQMueCczxucJDjOmVQVREODOAYEapONm+k8+2oXdc2DJumBrebpght32JBans9&#10;M3RyZsB1mHWmMegakRwjUMso53AhjsZr1vyVOENNcxdc0TMpx1RlkHstEOOujDNUgy275Z0GW0m8&#10;MkHTDDgaWh85s9RDCTEYcY4xMjVZWsKTjjMzNMSFOCsS1w3gxU78vGdCPYsUn5J81Zo3XJfw5abv&#10;eOv1OE4P3Epcw3MC7xsSXUARwAe564QBt6CATwFALBSgvcNJv/FsE1VhrQQrsODDQoWFfHn9VBkF&#10;J74zGwhScF5ki9YTpK9nxRkrOBUsXkC404hDvLXQKaTX62nBsAZwkMAFn8akPKJQX9QDv9Z4Na15&#10;0WiiMxDMCU+u8ik/0TJ7HEmKDpllK6gHGsghfWc5tI5nsK4FpBoO+uTKAv+AuX3DAvVdO2wG2Xxw&#10;grY8MeinsXyrPJ+CHByCnANKFI+RS+YkqDygqdABSgk2yLHcKuXTWGCeTJ2vEsRVOA9x4zucPBue&#10;kVe6Vx5kh5UmalH9paaYMXExjSF70ZGXcc3tJMPrBIgk8vjeJKs+WKOqsIEjmJYnPIRG0dlcJ6I4&#10;QWC/REyrxSEHoC9QLmFHp2JEM9cWwSuvcJQnhVqhj/AKU2GBnFI+405IemPtf8Ge+QP29R8AAAD/&#10;/wMAUEsDBBQABgAIAAAAIQA72js63QAAAAkBAAAPAAAAZHJzL2Rvd25yZXYueG1sTI/BasMwDIbv&#10;g72D0WC31klrspLFKWUQ2HXdyK5O7CVmthxit0nfftppOwmhj1/fXx1X79jVzNEGlJBvM2AG+6At&#10;DhI+3pvNAVhMCrVyAY2Em4lwrO/vKlXqsOCbuZ7TwCgEY6kkjClNJeexH41XcRsmg3T7CrNXidZ5&#10;4HpWC4V7x3dZVnCvLNKHUU3mZTT99/niJbST7dp9s7Ti1BTu6TO/vS6tlfLxYT09A0tmTX8w/OqT&#10;OtTk1IUL6sichE0uBKESioImAbtDAayTIES+B15X/H+D+gc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As3E4vQEAAE0DAAAOAAAAAAAAAAAAAAAAADwCAABk&#10;cnMvZTJvRG9jLnhtbFBLAQItABQABgAIAAAAIQDfYSOwKAgAADAZAAAQAAAAAAAAAAAAAAAAACUE&#10;AABkcnMvaW5rL2luazEueG1sUEsBAi0AFAAGAAgAAAAhADvaOzrdAAAACQEAAA8AAAAAAAAAAAAA&#10;AAAAewwAAGRycy9kb3ducmV2LnhtbFBLAQItABQABgAIAAAAIQB5GLydvwAAACEBAAAZAAAAAAAA&#10;AAAAAAAAAIUNAABkcnMvX3JlbHMvZTJvRG9jLnhtbC5yZWxzUEsFBgAAAAAGAAYAeAEAAHsOAAAA&#10;AA==&#10;">
                <v:imagedata r:id="rId9" o:title=""/>
              </v:shape>
            </w:pict>
          </mc:Fallback>
        </mc:AlternateContent>
      </w:r>
      <w:r w:rsidR="0013391A" w:rsidRPr="0013391A">
        <w:rPr>
          <w:noProof/>
        </w:rPr>
        <w:drawing>
          <wp:inline distT="0" distB="0" distL="0" distR="0" wp14:anchorId="1BD7AEA3" wp14:editId="35CB923D">
            <wp:extent cx="6120130" cy="2905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22FCA" w14:textId="71B8FA99" w:rsidR="0013391A" w:rsidRDefault="0013391A" w:rsidP="00FB537D">
      <w:pPr>
        <w:ind w:left="0"/>
      </w:pPr>
    </w:p>
    <w:p w14:paraId="6072AC00" w14:textId="37C0E954" w:rsidR="0013391A" w:rsidRDefault="0013391A" w:rsidP="00FB537D">
      <w:pPr>
        <w:ind w:left="0"/>
      </w:pPr>
      <w:r>
        <w:t>Это верстка всех карточек товаров</w:t>
      </w:r>
    </w:p>
    <w:p w14:paraId="7EC4114E" w14:textId="6F17AE4E" w:rsidR="0013391A" w:rsidRDefault="0013391A" w:rsidP="00FB537D">
      <w:pPr>
        <w:ind w:left="0"/>
      </w:pPr>
      <w:r>
        <w:t>Как видим</w:t>
      </w:r>
      <w:r w:rsidR="00EB4C29">
        <w:t xml:space="preserve"> блок </w:t>
      </w:r>
      <w:r w:rsidR="00EB4C29" w:rsidRPr="00EB4C29">
        <w:rPr>
          <w:color w:val="FF0000"/>
          <w:lang w:val="en-US"/>
        </w:rPr>
        <w:t>div</w:t>
      </w:r>
      <w:r>
        <w:t>,</w:t>
      </w:r>
      <w:r w:rsidR="00EB4C29" w:rsidRPr="00EB4C29">
        <w:t xml:space="preserve"> </w:t>
      </w:r>
      <w:r w:rsidR="00EB4C29">
        <w:t>но</w:t>
      </w:r>
      <w:r>
        <w:t xml:space="preserve"> параметра </w:t>
      </w:r>
      <w:r w:rsidRPr="00924825">
        <w:rPr>
          <w:color w:val="FF0000"/>
          <w:lang w:val="en-US"/>
        </w:rPr>
        <w:t>class</w:t>
      </w:r>
      <w:r w:rsidRPr="0013391A">
        <w:t xml:space="preserve"> </w:t>
      </w:r>
      <w:r>
        <w:t xml:space="preserve">нет, поэтому будем </w:t>
      </w:r>
      <w:proofErr w:type="spellStart"/>
      <w:r>
        <w:t>парсить</w:t>
      </w:r>
      <w:proofErr w:type="spellEnd"/>
      <w:r>
        <w:t xml:space="preserve"> по параметру, который у всех карточек одинаковый – </w:t>
      </w:r>
      <w:proofErr w:type="spellStart"/>
      <w:r w:rsidRPr="00EB4C29">
        <w:rPr>
          <w:color w:val="FF0000"/>
        </w:rPr>
        <w:t>data</w:t>
      </w:r>
      <w:r w:rsidRPr="00EB4C29">
        <w:rPr>
          <w:color w:val="FF0000"/>
        </w:rPr>
        <w:noBreakHyphen/>
        <w:t>apiary-widget-name</w:t>
      </w:r>
      <w:proofErr w:type="spellEnd"/>
    </w:p>
    <w:p w14:paraId="18CA5593" w14:textId="2541B7E7" w:rsidR="0013391A" w:rsidRDefault="0013391A" w:rsidP="00FB537D">
      <w:pPr>
        <w:ind w:left="0"/>
      </w:pPr>
    </w:p>
    <w:p w14:paraId="6538E80A" w14:textId="33149A38" w:rsidR="0013391A" w:rsidRPr="0013391A" w:rsidRDefault="0013391A" w:rsidP="00FB537D">
      <w:pPr>
        <w:ind w:left="0"/>
        <w:rPr>
          <w:lang w:val="en-US"/>
        </w:rPr>
      </w:pPr>
      <w:r>
        <w:t>Для</w:t>
      </w:r>
      <w:r w:rsidRPr="0013391A">
        <w:rPr>
          <w:lang w:val="en-US"/>
        </w:rPr>
        <w:t xml:space="preserve"> </w:t>
      </w:r>
      <w:r>
        <w:t>этого</w:t>
      </w:r>
      <w:r w:rsidRPr="0013391A">
        <w:rPr>
          <w:lang w:val="en-US"/>
        </w:rPr>
        <w:t xml:space="preserve"> </w:t>
      </w:r>
      <w:r>
        <w:t>используем</w:t>
      </w:r>
      <w:r w:rsidRPr="0013391A">
        <w:rPr>
          <w:lang w:val="en-US"/>
        </w:rPr>
        <w:t xml:space="preserve"> </w:t>
      </w:r>
    </w:p>
    <w:p w14:paraId="007FE664" w14:textId="77777777" w:rsidR="0013391A" w:rsidRDefault="0013391A" w:rsidP="0013391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02B413C2" w14:textId="06B247FA" w:rsidR="0013391A" w:rsidRPr="00EB4C29" w:rsidRDefault="0013391A" w:rsidP="0013391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r w:rsidRPr="0013391A">
        <w:rPr>
          <w:rFonts w:ascii="Courier New" w:eastAsia="Times New Roman" w:hAnsi="Courier New" w:cs="Courier New"/>
          <w:color w:val="BCBEC4"/>
          <w:lang w:val="en-US" w:eastAsia="ru-RU"/>
        </w:rPr>
        <w:t xml:space="preserve">cards = </w:t>
      </w:r>
      <w:proofErr w:type="spellStart"/>
      <w:proofErr w:type="gramStart"/>
      <w:r w:rsidRPr="0013391A">
        <w:rPr>
          <w:rFonts w:ascii="Courier New" w:eastAsia="Times New Roman" w:hAnsi="Courier New" w:cs="Courier New"/>
          <w:color w:val="BCBEC4"/>
          <w:lang w:val="en-US" w:eastAsia="ru-RU"/>
        </w:rPr>
        <w:t>soup.find</w:t>
      </w:r>
      <w:proofErr w:type="gramEnd"/>
      <w:r w:rsidRPr="0013391A">
        <w:rPr>
          <w:rFonts w:ascii="Courier New" w:eastAsia="Times New Roman" w:hAnsi="Courier New" w:cs="Courier New"/>
          <w:color w:val="BCBEC4"/>
          <w:lang w:val="en-US" w:eastAsia="ru-RU"/>
        </w:rPr>
        <w:t>_all</w:t>
      </w:r>
      <w:proofErr w:type="spellEnd"/>
      <w:r w:rsidRPr="0013391A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13391A">
        <w:rPr>
          <w:rFonts w:ascii="Courier New" w:eastAsia="Times New Roman" w:hAnsi="Courier New" w:cs="Courier New"/>
          <w:color w:val="6AAB73"/>
          <w:lang w:val="en-US" w:eastAsia="ru-RU"/>
        </w:rPr>
        <w:t>'div'</w:t>
      </w:r>
      <w:r w:rsidRPr="0013391A">
        <w:rPr>
          <w:rFonts w:ascii="Courier New" w:eastAsia="Times New Roman" w:hAnsi="Courier New" w:cs="Courier New"/>
          <w:color w:val="BCBEC4"/>
          <w:lang w:val="en-US" w:eastAsia="ru-RU"/>
        </w:rPr>
        <w:t>, {</w:t>
      </w:r>
      <w:r w:rsidRPr="0013391A">
        <w:rPr>
          <w:rFonts w:ascii="Courier New" w:eastAsia="Times New Roman" w:hAnsi="Courier New" w:cs="Courier New"/>
          <w:color w:val="6AAB73"/>
          <w:lang w:val="en-US" w:eastAsia="ru-RU"/>
        </w:rPr>
        <w:t>'data-apiary-widget-name'</w:t>
      </w:r>
      <w:r w:rsidRPr="0013391A">
        <w:rPr>
          <w:rFonts w:ascii="Courier New" w:eastAsia="Times New Roman" w:hAnsi="Courier New" w:cs="Courier New"/>
          <w:color w:val="BCBEC4"/>
          <w:lang w:val="en-US" w:eastAsia="ru-RU"/>
        </w:rPr>
        <w:t xml:space="preserve">: </w:t>
      </w:r>
      <w:r w:rsidRPr="0013391A">
        <w:rPr>
          <w:rFonts w:ascii="Courier New" w:eastAsia="Times New Roman" w:hAnsi="Courier New" w:cs="Courier New"/>
          <w:color w:val="6AAB73"/>
          <w:lang w:val="en-US" w:eastAsia="ru-RU"/>
        </w:rPr>
        <w:t>'@</w:t>
      </w:r>
      <w:proofErr w:type="spellStart"/>
      <w:r w:rsidRPr="0013391A">
        <w:rPr>
          <w:rFonts w:ascii="Courier New" w:eastAsia="Times New Roman" w:hAnsi="Courier New" w:cs="Courier New"/>
          <w:color w:val="6AAB73"/>
          <w:lang w:val="en-US" w:eastAsia="ru-RU"/>
        </w:rPr>
        <w:t>marketfront</w:t>
      </w:r>
      <w:proofErr w:type="spellEnd"/>
      <w:r w:rsidRPr="0013391A">
        <w:rPr>
          <w:rFonts w:ascii="Courier New" w:eastAsia="Times New Roman" w:hAnsi="Courier New" w:cs="Courier New"/>
          <w:color w:val="6AAB73"/>
          <w:lang w:val="en-US" w:eastAsia="ru-RU"/>
        </w:rPr>
        <w:t>/</w:t>
      </w:r>
      <w:proofErr w:type="spellStart"/>
      <w:r w:rsidRPr="0013391A">
        <w:rPr>
          <w:rFonts w:ascii="Courier New" w:eastAsia="Times New Roman" w:hAnsi="Courier New" w:cs="Courier New"/>
          <w:color w:val="6AAB73"/>
          <w:lang w:val="en-US" w:eastAsia="ru-RU"/>
        </w:rPr>
        <w:t>SerpEntity</w:t>
      </w:r>
      <w:proofErr w:type="spellEnd"/>
      <w:r w:rsidRPr="0013391A">
        <w:rPr>
          <w:rFonts w:ascii="Courier New" w:eastAsia="Times New Roman" w:hAnsi="Courier New" w:cs="Courier New"/>
          <w:color w:val="6AAB73"/>
          <w:lang w:val="en-US" w:eastAsia="ru-RU"/>
        </w:rPr>
        <w:t>'</w:t>
      </w:r>
      <w:r w:rsidRPr="0013391A">
        <w:rPr>
          <w:rFonts w:ascii="Courier New" w:eastAsia="Times New Roman" w:hAnsi="Courier New" w:cs="Courier New"/>
          <w:color w:val="BCBEC4"/>
          <w:lang w:val="en-US" w:eastAsia="ru-RU"/>
        </w:rPr>
        <w:t>})</w:t>
      </w:r>
    </w:p>
    <w:p w14:paraId="4A890C86" w14:textId="77777777" w:rsidR="0013391A" w:rsidRPr="0013391A" w:rsidRDefault="0013391A" w:rsidP="0013391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4501D0ED" w14:textId="45B63004" w:rsidR="0013391A" w:rsidRDefault="0013391A" w:rsidP="00FB537D">
      <w:pPr>
        <w:ind w:left="0"/>
        <w:rPr>
          <w:lang w:val="en-US"/>
        </w:rPr>
      </w:pPr>
    </w:p>
    <w:p w14:paraId="795CF14D" w14:textId="744995D3" w:rsidR="0013391A" w:rsidRPr="00072C1D" w:rsidRDefault="0013391A" w:rsidP="00FB537D">
      <w:pPr>
        <w:ind w:left="0"/>
      </w:pPr>
      <w:r>
        <w:t xml:space="preserve">Проверяем что нашли с помощью </w:t>
      </w:r>
      <w:r w:rsidRPr="00EB4C29">
        <w:rPr>
          <w:color w:val="FF0000"/>
          <w:lang w:val="en-US"/>
        </w:rPr>
        <w:t>print</w:t>
      </w:r>
    </w:p>
    <w:p w14:paraId="20DA2399" w14:textId="77777777" w:rsidR="00BE0993" w:rsidRDefault="00BE0993" w:rsidP="00BE09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</w:pPr>
    </w:p>
    <w:p w14:paraId="4E2D30A8" w14:textId="7A3A123A" w:rsidR="00BE0993" w:rsidRPr="00EB4C29" w:rsidRDefault="00BE0993" w:rsidP="00BE09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  <w:proofErr w:type="spellStart"/>
      <w:r w:rsidRPr="00BE0993">
        <w:rPr>
          <w:rFonts w:ascii="Courier New" w:eastAsia="Times New Roman" w:hAnsi="Courier New" w:cs="Courier New"/>
          <w:color w:val="8888C6"/>
          <w:lang w:eastAsia="ru-RU"/>
        </w:rPr>
        <w:t>print</w:t>
      </w:r>
      <w:proofErr w:type="spellEnd"/>
      <w:r w:rsidRPr="00BE0993">
        <w:rPr>
          <w:rFonts w:ascii="Courier New" w:eastAsia="Times New Roman" w:hAnsi="Courier New" w:cs="Courier New"/>
          <w:color w:val="BCBEC4"/>
          <w:lang w:eastAsia="ru-RU"/>
        </w:rPr>
        <w:t>(</w:t>
      </w:r>
      <w:proofErr w:type="spellStart"/>
      <w:r w:rsidRPr="00BE0993">
        <w:rPr>
          <w:rFonts w:ascii="Courier New" w:eastAsia="Times New Roman" w:hAnsi="Courier New" w:cs="Courier New"/>
          <w:color w:val="BCBEC4"/>
          <w:lang w:eastAsia="ru-RU"/>
        </w:rPr>
        <w:t>cards</w:t>
      </w:r>
      <w:proofErr w:type="spellEnd"/>
      <w:r w:rsidRPr="00BE0993">
        <w:rPr>
          <w:rFonts w:ascii="Courier New" w:eastAsia="Times New Roman" w:hAnsi="Courier New" w:cs="Courier New"/>
          <w:color w:val="BCBEC4"/>
          <w:lang w:eastAsia="ru-RU"/>
        </w:rPr>
        <w:t>)</w:t>
      </w:r>
    </w:p>
    <w:p w14:paraId="2CEF7A78" w14:textId="77777777" w:rsidR="00BE0993" w:rsidRPr="00BE0993" w:rsidRDefault="00BE0993" w:rsidP="00BE09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4605C8B2" w14:textId="77777777" w:rsidR="00BE0993" w:rsidRDefault="00BE0993" w:rsidP="00FB537D">
      <w:pPr>
        <w:ind w:left="0"/>
        <w:rPr>
          <w:lang w:val="en-US"/>
        </w:rPr>
      </w:pPr>
    </w:p>
    <w:p w14:paraId="4CA97D74" w14:textId="1A52F177" w:rsidR="0013391A" w:rsidRDefault="0013391A" w:rsidP="00FB537D">
      <w:pPr>
        <w:ind w:left="0"/>
        <w:rPr>
          <w:lang w:val="en-US"/>
        </w:rPr>
      </w:pPr>
      <w:r w:rsidRPr="0013391A">
        <w:rPr>
          <w:noProof/>
          <w:lang w:val="en-US"/>
        </w:rPr>
        <w:lastRenderedPageBreak/>
        <w:drawing>
          <wp:inline distT="0" distB="0" distL="0" distR="0" wp14:anchorId="56A4AD89" wp14:editId="06A2458D">
            <wp:extent cx="2667372" cy="819264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372" cy="81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E5F62" w14:textId="4B25ABEA" w:rsidR="0013391A" w:rsidRDefault="0013391A" w:rsidP="00FB537D">
      <w:pPr>
        <w:ind w:left="0"/>
      </w:pPr>
    </w:p>
    <w:p w14:paraId="7F410306" w14:textId="01DF7B9A" w:rsidR="0013391A" w:rsidRDefault="0013391A" w:rsidP="00FB537D">
      <w:pPr>
        <w:ind w:left="0"/>
      </w:pPr>
      <w:r>
        <w:t>Ничего не нашлось, а на странице оно есть</w:t>
      </w:r>
    </w:p>
    <w:p w14:paraId="75957F8F" w14:textId="034B8F23" w:rsidR="00BE0993" w:rsidRDefault="00BE0993" w:rsidP="00FB537D">
      <w:pPr>
        <w:ind w:left="0"/>
      </w:pPr>
    </w:p>
    <w:p w14:paraId="04BED16A" w14:textId="6084066A" w:rsidR="00BE0993" w:rsidRDefault="00BE0993" w:rsidP="00FB537D">
      <w:pPr>
        <w:ind w:left="0"/>
      </w:pPr>
      <w:r>
        <w:t xml:space="preserve">Проверим через </w:t>
      </w:r>
      <w:r w:rsidRPr="00EB4C29">
        <w:rPr>
          <w:color w:val="FF0000"/>
          <w:lang w:val="en-US"/>
        </w:rPr>
        <w:t>print</w:t>
      </w:r>
      <w:r>
        <w:t>, что у нас в исходном коде</w:t>
      </w:r>
    </w:p>
    <w:p w14:paraId="7341C0CA" w14:textId="77777777" w:rsidR="00BE0993" w:rsidRDefault="00BE0993" w:rsidP="00BE09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</w:pPr>
    </w:p>
    <w:p w14:paraId="03CBAB44" w14:textId="79209D5C" w:rsidR="00BE0993" w:rsidRPr="00EB4C29" w:rsidRDefault="00BE0993" w:rsidP="00BE09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  <w:proofErr w:type="spellStart"/>
      <w:r w:rsidRPr="00BE0993">
        <w:rPr>
          <w:rFonts w:ascii="Courier New" w:eastAsia="Times New Roman" w:hAnsi="Courier New" w:cs="Courier New"/>
          <w:color w:val="8888C6"/>
          <w:lang w:eastAsia="ru-RU"/>
        </w:rPr>
        <w:t>print</w:t>
      </w:r>
      <w:proofErr w:type="spellEnd"/>
      <w:r w:rsidRPr="00BE0993">
        <w:rPr>
          <w:rFonts w:ascii="Courier New" w:eastAsia="Times New Roman" w:hAnsi="Courier New" w:cs="Courier New"/>
          <w:color w:val="BCBEC4"/>
          <w:lang w:eastAsia="ru-RU"/>
        </w:rPr>
        <w:t>(</w:t>
      </w:r>
      <w:proofErr w:type="spellStart"/>
      <w:r w:rsidRPr="00BE0993">
        <w:rPr>
          <w:rFonts w:ascii="Courier New" w:eastAsia="Times New Roman" w:hAnsi="Courier New" w:cs="Courier New"/>
          <w:color w:val="BCBEC4"/>
          <w:lang w:eastAsia="ru-RU"/>
        </w:rPr>
        <w:t>soup</w:t>
      </w:r>
      <w:proofErr w:type="spellEnd"/>
      <w:r w:rsidRPr="00BE0993">
        <w:rPr>
          <w:rFonts w:ascii="Courier New" w:eastAsia="Times New Roman" w:hAnsi="Courier New" w:cs="Courier New"/>
          <w:color w:val="BCBEC4"/>
          <w:lang w:eastAsia="ru-RU"/>
        </w:rPr>
        <w:t>)</w:t>
      </w:r>
    </w:p>
    <w:p w14:paraId="2B5864D2" w14:textId="77777777" w:rsidR="00BE0993" w:rsidRPr="00BE0993" w:rsidRDefault="00BE0993" w:rsidP="00BE09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43F6F609" w14:textId="1BFA137B" w:rsidR="00BE0993" w:rsidRDefault="00BE0993" w:rsidP="00FB537D">
      <w:pPr>
        <w:ind w:left="0"/>
      </w:pPr>
    </w:p>
    <w:p w14:paraId="63CA293A" w14:textId="46BEAA5F" w:rsidR="00BE0993" w:rsidRPr="00BE0993" w:rsidRDefault="00BE0993" w:rsidP="00FB537D">
      <w:pPr>
        <w:ind w:left="0"/>
        <w:rPr>
          <w:lang w:val="en-US"/>
        </w:rPr>
      </w:pPr>
      <w:r>
        <w:t>Вывело это</w:t>
      </w:r>
      <w:r>
        <w:rPr>
          <w:lang w:val="en-US"/>
        </w:rPr>
        <w:t>:</w:t>
      </w:r>
    </w:p>
    <w:p w14:paraId="072F4F9E" w14:textId="55439205" w:rsidR="0013391A" w:rsidRDefault="00BE0993" w:rsidP="00FB537D">
      <w:pPr>
        <w:ind w:left="0"/>
        <w:rPr>
          <w:lang w:val="en-US"/>
        </w:rPr>
      </w:pPr>
      <w:r w:rsidRPr="00BE0993">
        <w:rPr>
          <w:noProof/>
          <w:lang w:val="en-US"/>
        </w:rPr>
        <w:drawing>
          <wp:inline distT="0" distB="0" distL="0" distR="0" wp14:anchorId="30AC8B2A" wp14:editId="6EF8AE4C">
            <wp:extent cx="6120130" cy="57721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59FC3" w14:textId="05E4E134" w:rsidR="00BE0993" w:rsidRDefault="00BE0993" w:rsidP="00FB537D">
      <w:pPr>
        <w:ind w:left="0"/>
      </w:pPr>
      <w:r>
        <w:t>Как будто на странице почти ничего нет, а в инструментах разработчика мы видели, что там полно всего</w:t>
      </w:r>
    </w:p>
    <w:p w14:paraId="38A04748" w14:textId="77DB6241" w:rsidR="00BE0993" w:rsidRDefault="00BE0993" w:rsidP="00FB537D">
      <w:pPr>
        <w:ind w:left="0"/>
      </w:pPr>
    </w:p>
    <w:p w14:paraId="3655544B" w14:textId="3CD08F3A" w:rsidR="00BE0993" w:rsidRPr="00072C1D" w:rsidRDefault="00BE0993" w:rsidP="00FB537D">
      <w:pPr>
        <w:ind w:left="0"/>
      </w:pPr>
      <w:r>
        <w:t>Почему</w:t>
      </w:r>
      <w:r w:rsidRPr="00BE0993">
        <w:t xml:space="preserve">? </w:t>
      </w:r>
      <w:r>
        <w:t xml:space="preserve">Потому что </w:t>
      </w:r>
      <w:r w:rsidRPr="00EB4C29">
        <w:rPr>
          <w:color w:val="FF0000"/>
        </w:rPr>
        <w:t>на сайте есть защита от бота</w:t>
      </w:r>
    </w:p>
    <w:p w14:paraId="28138388" w14:textId="760AF5CB" w:rsidR="00BE0993" w:rsidRDefault="00BE0993" w:rsidP="00FB537D">
      <w:pPr>
        <w:ind w:left="0"/>
      </w:pPr>
      <w:r>
        <w:t>Когда реальный человек через браузер заходит на сайт – запрос страницы из браузера к сайту содержит заголовки в виде</w:t>
      </w:r>
    </w:p>
    <w:p w14:paraId="1D8456B2" w14:textId="21FE945F" w:rsidR="00BE0993" w:rsidRDefault="00BE0993" w:rsidP="00FB537D">
      <w:pPr>
        <w:ind w:left="0"/>
        <w:rPr>
          <w:lang w:val="en-US"/>
        </w:rPr>
      </w:pPr>
      <w:r>
        <w:t>Реальный запрос</w:t>
      </w:r>
      <w:r>
        <w:rPr>
          <w:lang w:val="en-US"/>
        </w:rPr>
        <w:t>:</w:t>
      </w:r>
    </w:p>
    <w:p w14:paraId="3E8EC393" w14:textId="090D3D66" w:rsidR="00BE0993" w:rsidRDefault="00BE0993" w:rsidP="00FB537D">
      <w:pPr>
        <w:ind w:left="0"/>
        <w:rPr>
          <w:lang w:val="en-US"/>
        </w:rPr>
      </w:pPr>
      <w:r>
        <w:rPr>
          <w:noProof/>
        </w:rPr>
        <w:drawing>
          <wp:inline distT="0" distB="0" distL="0" distR="0" wp14:anchorId="22BAB0C7" wp14:editId="3269346E">
            <wp:extent cx="6120130" cy="2421255"/>
            <wp:effectExtent l="0" t="0" r="0" b="0"/>
            <wp:docPr id="16" name="Рисунок 16" descr="Методы запрос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етоды запроса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2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938EF" w14:textId="5E8FA64D" w:rsidR="00BE0993" w:rsidRDefault="00BE0993" w:rsidP="00FB537D">
      <w:pPr>
        <w:ind w:left="0"/>
        <w:rPr>
          <w:lang w:val="en-US"/>
        </w:rPr>
      </w:pPr>
    </w:p>
    <w:p w14:paraId="47EBBD0D" w14:textId="379903FF" w:rsidR="00BE0993" w:rsidRDefault="00BE0993" w:rsidP="00FB537D">
      <w:pPr>
        <w:ind w:left="0"/>
      </w:pPr>
      <w:r>
        <w:t xml:space="preserve">Так как у нас запрашивает страницу сайта бот, а не браузер – </w:t>
      </w:r>
      <w:r w:rsidRPr="00EB4C29">
        <w:rPr>
          <w:color w:val="FF0000"/>
        </w:rPr>
        <w:t>заголовков у нас не передается</w:t>
      </w:r>
    </w:p>
    <w:p w14:paraId="043B1DE4" w14:textId="6418A64E" w:rsidR="00BE0993" w:rsidRDefault="00BE0993" w:rsidP="00FB537D">
      <w:pPr>
        <w:ind w:left="0"/>
      </w:pPr>
      <w:r>
        <w:lastRenderedPageBreak/>
        <w:t xml:space="preserve">Поэтому нужно </w:t>
      </w:r>
      <w:r w:rsidRPr="00EB4C29">
        <w:rPr>
          <w:color w:val="FF0000"/>
        </w:rPr>
        <w:t xml:space="preserve">изменить запрос </w:t>
      </w:r>
      <w:r>
        <w:t xml:space="preserve">и </w:t>
      </w:r>
      <w:r w:rsidRPr="00EB4C29">
        <w:rPr>
          <w:color w:val="FF0000"/>
        </w:rPr>
        <w:t>добавить туда заголовки</w:t>
      </w:r>
      <w:r>
        <w:t>, чтобы Яндекс Маркет думал, что реальный человек открывает сайт и выдавал нам исходный код</w:t>
      </w:r>
    </w:p>
    <w:p w14:paraId="20B0E4EA" w14:textId="648A532B" w:rsidR="00BE0993" w:rsidRPr="00072C1D" w:rsidRDefault="00BE0993" w:rsidP="00FB537D">
      <w:pPr>
        <w:ind w:left="0"/>
        <w:rPr>
          <w:lang w:val="en-US"/>
        </w:rPr>
      </w:pPr>
      <w:r>
        <w:t>Вместо</w:t>
      </w:r>
    </w:p>
    <w:p w14:paraId="7E9537FF" w14:textId="77777777" w:rsidR="00BE0993" w:rsidRPr="00072C1D" w:rsidRDefault="00BE0993" w:rsidP="00BE09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49C53DC0" w14:textId="2AFE732C" w:rsidR="00BE0993" w:rsidRPr="00072C1D" w:rsidRDefault="00BE0993" w:rsidP="00BE09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r w:rsidRPr="00072C1D">
        <w:rPr>
          <w:rFonts w:ascii="Courier New" w:eastAsia="Times New Roman" w:hAnsi="Courier New" w:cs="Courier New"/>
          <w:color w:val="BCBEC4"/>
          <w:lang w:val="en-US" w:eastAsia="ru-RU"/>
        </w:rPr>
        <w:t>response = requests.get(url)</w:t>
      </w:r>
    </w:p>
    <w:p w14:paraId="1C595AD6" w14:textId="77777777" w:rsidR="00BE0993" w:rsidRPr="00072C1D" w:rsidRDefault="00BE0993" w:rsidP="00BE09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29A597DA" w14:textId="4265FF8F" w:rsidR="00BE0993" w:rsidRPr="00072C1D" w:rsidRDefault="00BE0993" w:rsidP="00FB537D">
      <w:pPr>
        <w:ind w:left="0"/>
        <w:rPr>
          <w:lang w:val="en-US"/>
        </w:rPr>
      </w:pPr>
    </w:p>
    <w:p w14:paraId="5E09F859" w14:textId="04834957" w:rsidR="00BE0993" w:rsidRDefault="00BE0993" w:rsidP="00FB537D">
      <w:pPr>
        <w:ind w:left="0"/>
        <w:rPr>
          <w:lang w:val="en-US"/>
        </w:rPr>
      </w:pPr>
      <w:r>
        <w:t>Нужно</w:t>
      </w:r>
      <w:r w:rsidRPr="00072C1D">
        <w:rPr>
          <w:lang w:val="en-US"/>
        </w:rPr>
        <w:t xml:space="preserve"> </w:t>
      </w:r>
      <w:r>
        <w:t>использовать</w:t>
      </w:r>
      <w:r>
        <w:rPr>
          <w:lang w:val="en-US"/>
        </w:rPr>
        <w:t>:</w:t>
      </w:r>
    </w:p>
    <w:p w14:paraId="276876FD" w14:textId="77777777" w:rsidR="00BE0993" w:rsidRDefault="00BE0993" w:rsidP="00BE09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731BD3A4" w14:textId="07F043DF" w:rsidR="00BE0993" w:rsidRPr="00EB4C29" w:rsidRDefault="00BE0993" w:rsidP="00BE09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headers = {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'User-Agent'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: </w:t>
      </w:r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'Mozilla/5.0 (Windows NT 10.0; Win64; x64) </w:t>
      </w:r>
      <w:proofErr w:type="spellStart"/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AppleWebKit</w:t>
      </w:r>
      <w:proofErr w:type="spellEnd"/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/537.36 (KHTML, like Gecko) Chrome/120.0.0.0 Safari/537.36'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,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'Accept'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: </w:t>
      </w:r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'text/html,application/xhtml+xml,application/xml;q=0.9,image/webp,*/*;q=0.8'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,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'Accept-Language'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: </w:t>
      </w:r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</w:t>
      </w:r>
      <w:proofErr w:type="spellStart"/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ru-RU,ru;q</w:t>
      </w:r>
      <w:proofErr w:type="spellEnd"/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=0.9,en-US;q=0.8,en;q=0.7'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,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'Accept-Encoding'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: </w:t>
      </w:r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</w:t>
      </w:r>
      <w:proofErr w:type="spellStart"/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gzip</w:t>
      </w:r>
      <w:proofErr w:type="spellEnd"/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, deflate, </w:t>
      </w:r>
      <w:proofErr w:type="spellStart"/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br</w:t>
      </w:r>
      <w:proofErr w:type="spellEnd"/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,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    </w:t>
      </w:r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'Connection'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: </w:t>
      </w:r>
      <w:r w:rsidRPr="00BE0993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'keep-alive'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,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>}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response = </w:t>
      </w:r>
      <w:proofErr w:type="spellStart"/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requests.get</w:t>
      </w:r>
      <w:proofErr w:type="spellEnd"/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proofErr w:type="spellStart"/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url</w:t>
      </w:r>
      <w:proofErr w:type="spellEnd"/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BE0993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headers</w:t>
      </w:r>
      <w:r w:rsidRPr="00BE0993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=headers)</w:t>
      </w:r>
    </w:p>
    <w:p w14:paraId="6F220A41" w14:textId="77777777" w:rsidR="00BE0993" w:rsidRPr="00BE0993" w:rsidRDefault="00BE0993" w:rsidP="00BE099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3BA14F6B" w14:textId="685234C4" w:rsidR="00BE0993" w:rsidRPr="00072C1D" w:rsidRDefault="00BE0993" w:rsidP="00FB537D">
      <w:pPr>
        <w:ind w:left="0"/>
        <w:rPr>
          <w:lang w:val="en-US"/>
        </w:rPr>
      </w:pPr>
    </w:p>
    <w:p w14:paraId="34BF419C" w14:textId="5E372EDD" w:rsidR="00BE0993" w:rsidRDefault="00BE0993" w:rsidP="00FB537D">
      <w:pPr>
        <w:ind w:left="0"/>
      </w:pPr>
      <w:r>
        <w:t xml:space="preserve">Теперь проверим, нашлись ли карточки товаров через </w:t>
      </w:r>
      <w:proofErr w:type="spellStart"/>
      <w:r>
        <w:t>парсинг</w:t>
      </w:r>
      <w:proofErr w:type="spellEnd"/>
      <w:r w:rsidRPr="00BE0993">
        <w:t>:</w:t>
      </w:r>
    </w:p>
    <w:p w14:paraId="060DCA73" w14:textId="79598248" w:rsidR="00BE0993" w:rsidRDefault="00BE0993" w:rsidP="00FB537D">
      <w:pPr>
        <w:ind w:left="0"/>
      </w:pPr>
      <w:r w:rsidRPr="00BE0993">
        <w:rPr>
          <w:noProof/>
        </w:rPr>
        <w:drawing>
          <wp:inline distT="0" distB="0" distL="0" distR="0" wp14:anchorId="29DB9621" wp14:editId="681B4601">
            <wp:extent cx="5963482" cy="3419952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63482" cy="341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7EFE6" w14:textId="3D5A405E" w:rsidR="00BE0993" w:rsidRDefault="00BE0993" w:rsidP="00FB537D">
      <w:pPr>
        <w:ind w:left="0"/>
      </w:pPr>
    </w:p>
    <w:p w14:paraId="4A6433A9" w14:textId="4EA280B1" w:rsidR="00BE0993" w:rsidRDefault="00BE0993" w:rsidP="00FB537D">
      <w:pPr>
        <w:ind w:left="0"/>
      </w:pPr>
      <w:r>
        <w:lastRenderedPageBreak/>
        <w:t>Теперь карточки товаров нашлись</w:t>
      </w:r>
    </w:p>
    <w:p w14:paraId="4B2FDD38" w14:textId="0EE4FF71" w:rsidR="00BE0993" w:rsidRDefault="00BE0993" w:rsidP="00FB537D">
      <w:pPr>
        <w:ind w:left="0"/>
      </w:pPr>
      <w:r>
        <w:t>Нам нужно достать из карточек товаров название и цену</w:t>
      </w:r>
    </w:p>
    <w:p w14:paraId="02285531" w14:textId="420E9045" w:rsidR="00BE0993" w:rsidRDefault="00BE0993" w:rsidP="00FB537D">
      <w:pPr>
        <w:ind w:left="0"/>
      </w:pPr>
      <w:r>
        <w:t xml:space="preserve">Инструментом выделения </w:t>
      </w:r>
      <w:r w:rsidRPr="00EB4C29">
        <w:rPr>
          <w:color w:val="FF0000"/>
        </w:rPr>
        <w:t>находим блок с названием</w:t>
      </w:r>
      <w:r w:rsidR="00EB4C29">
        <w:rPr>
          <w:color w:val="FF0000"/>
        </w:rPr>
        <w:t xml:space="preserve"> товара</w:t>
      </w:r>
    </w:p>
    <w:p w14:paraId="079FA009" w14:textId="68A4F7B0" w:rsidR="00BE0993" w:rsidRDefault="00EB4C29" w:rsidP="00FB537D">
      <w:pPr>
        <w:ind w:left="0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1BBF026A" wp14:editId="766F5352">
                <wp:simplePos x="0" y="0"/>
                <wp:positionH relativeFrom="column">
                  <wp:posOffset>4023165</wp:posOffset>
                </wp:positionH>
                <wp:positionV relativeFrom="paragraph">
                  <wp:posOffset>193890</wp:posOffset>
                </wp:positionV>
                <wp:extent cx="979920" cy="39600"/>
                <wp:effectExtent l="0" t="57150" r="67945" b="74930"/>
                <wp:wrapNone/>
                <wp:docPr id="56" name="Рукописный ввод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979920" cy="3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707BB8" id="Рукописный ввод 56" o:spid="_x0000_s1026" type="#_x0000_t75" style="position:absolute;margin-left:315.4pt;margin-top:13.85pt;width:79.95pt;height:5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+FQW6AQAASwMAAA4AAABkcnMvZTJvRG9jLnhtbJxTS27bMBDdF+gd&#10;CO5rSW7ij2A5ixgFsmjqRXMAliItIiJHGNKWsyy67CV6hqKLNkDSK9A36sif2mlRFAgEECQf8ea9&#10;eaPJxdrWbKXQG3AFz3opZ8pJKI1bFPzm/ZtXI858EK4UNThV8Dvl+cX05YtJ2+SqDxXUpUJGJM7n&#10;bVPwKoQmTxIvK2WF70GjHIEa0IpAR1wkJYqW2G2d9NN0kLSAZYMglfd0O9uBfLrl11rJ8E5rrwKr&#10;Sd1wcEb6Au1GaUo77HZZds7Zhw4dDVOeTCciX6BoKiP3ssQzVFlhHIn4TTUTQbAlmr+orJEIHnTo&#10;SbAJaG2k2noid1n6h7srd9s5y87kEnMJLigX5gLDoX9b4DklbE0taN9CSQmJZQC+Z6QG/T+QnegZ&#10;yKUlPbtUUNUi0Ej4yjSeGp2bsuB4VWZH/W51eXQwx6Ov69UcWff+fMCZE5Y0xS+bT/E+Psaf8fvm&#10;Y3zYfI4/WPxK32P8xugdxXZoy/VTXkKSPfSvimuNtsuKjLB1wWkw7rp1OwpqHZiky/FwPO4TIgl6&#10;PR7Q9JwQ7wgOZU6CodpPRuD03Ok6+QemvwAAAP//AwBQSwMEFAAGAAgAAAAhAFKvaSQtAgAA2gQA&#10;ABAAAABkcnMvaW5rL2luazEueG1spFPJbtswEL0X6D8QzCEXUiKpXYicUwIUaIEgSYH2qMiMRUQi&#10;DYqOnb/vaDFtoO6h7UESNcubeW+GN7eHvkPv0g7K6ArzgGEkdWPWSm8q/P35nuYYDa7W67ozWlb4&#10;Qw74dvX5043Sb31XwhsBgh7GU99VuHVuW4bhfr8P9lFg7CYUjEXhF/327SteLVlr+aq0clByOJoa&#10;o508uBGsVOsKN+7AfDxgP5mdbaR3jxbbnCKcrRt5b2xfO4/Y1lrLDum6h75/YOQ+tnBQUGcjLUa9&#10;AsJUBDzO4vyuAEN9qPDZ/w5aHKCTHoeXMX/+J2Y4aVb+ufcHa7bSOiVPMs2kFscHaub/id9M1MrB&#10;dLtRW4ze624HlDljMNaFDg8vEPodD7j9Hd5CZmnovPPF44d4FNOpXsJq9Vs/VTdAn6P5ydlpAQUT&#10;KWWCsuyZZSVPS14EeSTGgRzrzXtzxHyxu6H1eC/2tCGTx/Ocue3V2rVeJhZwr9K5RpcyW6k2rfun&#10;1MZ0BtZvmc3VXcaFiE8rdqma2mhj5QOMdthZ6XP5mQ5TmlflwgWbtgwt1+xRvlb4arpjaMqcDZNe&#10;HImMXCdZdA1fTOM8x5RHhKaMFoRTTqIYMZIUNCWcJSgmlCcR4pzQREAEA2fEkCBRFNMEnHlEIZtn&#10;DHECGFxAYIFykqQUcpMMZQSsJBYUMEZoEY+gUQHvNKZ8LMAE4il8AWJ8BNQjFOL4cQ0mdp4+rNrq&#10;FwAAAP//AwBQSwMEFAAGAAgAAAAhAA1xXwfgAAAACQEAAA8AAABkcnMvZG93bnJldi54bWxMj8FO&#10;wzAQRO9I/IO1SFwqatOKhoZsqioqF260CHF0Y5ME4nWI3dbw9WxPcNvRjmbeFKvkenG0Y+g8IdxO&#10;FQhLtTcdNQgvu8ebexAhajK692QRvm2AVXl5Uejc+BM92+M2NoJDKOQaoY1xyKUMdWudDlM/WOLf&#10;ux+djizHRppRnzjc9XKm1EI63RE3tHqwVWvrz+3BIQzjx+tkM9mlKnt7StX6S/1It0G8vkrrBxDR&#10;pvhnhjM+o0PJTHt/IBNEj7CYK0aPCLMsA8GGbKn42CPMl3cgy0L+X1D+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BD+FQW6AQAASwMAAA4AAAAAAAAAAAAA&#10;AAAAPAIAAGRycy9lMm9Eb2MueG1sUEsBAi0AFAAGAAgAAAAhAFKvaSQtAgAA2gQAABAAAAAAAAAA&#10;AAAAAAAAIgQAAGRycy9pbmsvaW5rMS54bWxQSwECLQAUAAYACAAAACEADXFfB+AAAAAJAQAADwAA&#10;AAAAAAAAAAAAAAB9BgAAZHJzL2Rvd25yZXYueG1sUEsBAi0AFAAGAAgAAAAhAHkYvJ2/AAAAIQEA&#10;ABkAAAAAAAAAAAAAAAAAigcAAGRycy9fcmVscy9lMm9Eb2MueG1sLnJlbHNQSwUGAAAAAAYABgB4&#10;AQAAgAgAAAAA&#10;">
                <v:imagedata r:id="rId16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3D98545B" wp14:editId="2B2774F6">
                <wp:simplePos x="0" y="0"/>
                <wp:positionH relativeFrom="column">
                  <wp:posOffset>165405</wp:posOffset>
                </wp:positionH>
                <wp:positionV relativeFrom="paragraph">
                  <wp:posOffset>203250</wp:posOffset>
                </wp:positionV>
                <wp:extent cx="303840" cy="20520"/>
                <wp:effectExtent l="57150" t="38100" r="58420" b="74930"/>
                <wp:wrapNone/>
                <wp:docPr id="55" name="Рукописный ввод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0384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799C21" id="Рукописный ввод 55" o:spid="_x0000_s1026" type="#_x0000_t75" style="position:absolute;margin-left:11.6pt;margin-top:14.6pt;width:26.75pt;height:4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Sx7G1AQAASwMAAA4AAABkcnMvZTJvRG9jLnhtbJxTwY7TMBC9I/EP&#10;lu80bncL3ajpHqiQ9sDSA3yAcezGIvZEY7fpHhFHfoJvQBwAieUX3D9ikrbb7iKEtIpkeeZZb96b&#10;mUwvN65ma43Bgi/4cCA4015Baf2y4O/evno24SxE6UtZg9cFv9GBX86ePpm2Ta5HUEFdamRE4kPe&#10;NgWvYmzyLAuq0k6GATTaE2gAnYwU4jIrUbbE7upsJMTzrAUsGwSlQ6DsfAfyWc9vjFbxjTFBR1aT&#10;uokQpC/e3ZBuLy7GlHvf3SbngmezqcyXKJvKqr0s+QhVTlpPIu6o5jJKtkL7F5WzCiGAiQMFLgNj&#10;rNK9J3I3FA/cXfkPnbPhuVphrsBH7eNCYjz0rwceU8LV1IL2NZQ0IbmKwPeM1KD/D2Qneg5q5UjP&#10;biqoaxlpJUJlm8AZ5rYsOF6Vw6N+v355dLDAo6/r9QJZ93485sxLR5rSl+2n9DPdpt/p+/Zj+rX9&#10;nH6w9JW+2/SN0Tsa26Et1/d5Ccn20L8qbgy6blZkhG0KTutw0539KuhNZIqSZ+KsWw+mCBqJ8aiH&#10;D8Q7gkN0MhiqfW8FTuNO18k/MPsDAAD//wMAUEsDBBQABgAIAAAAIQCNpRVk+AEAAIMEAAAQAAAA&#10;ZHJzL2luay9pbmsxLnhtbKRTTW+cMBC9V+p/sJxDLhhsA8sGhc0pkSq1UpSkUnsk4IAVsFfGZHf/&#10;fYcv70qlh7YSIDPjeX7vzfj27tg26EOYTmqVYeZTjIQqdClVleHvLw9ki1Fnc1XmjVYiwyfR4bvd&#10;50+3Ur23TQpfBAiqG1Ztk+Ha2n0aBIfDwT+EvjZVwCkNgy/q/dtXvJurSvEmlbRwZLeECq2sONoB&#10;LJVlhgt7pG4/YD/r3hTCpYeIKc47rMkL8aBNm1uHWOdKiQapvAXePzCypz0sJJxTCYNRK0Ew4T6L&#10;kmh7fwOB/Jjhi/8eKHbApMXBOubP/8QMRs/SP3N/NHovjJXibNMkak6cUDH9j/omoUZ0uukHbzH6&#10;yJseJDNKoa2zHBasCPodD7T9Hd4sZiZ0yXzOuCYuZlrZChitdu+6ajvgOYSfrRkHkFO+IZQTmrzQ&#10;JGUbePyE86Ehy3nT3CyYr6bvaof3as4TMmaczknbQZa2djZRnzmXLj1aq6yFrGr7T6WFbjSM39yb&#10;q/uEcR6dR2ztNFkpbcQjtLbrjXC17MKHscy5snLBxilD8zV7Em8ZvhrvGBorp8DoF0Vx5F0zxq+5&#10;h4EbJrFH2CYkNx6JGUo8irjHt4R7MYo8wjliHiXTG8WEUdi2QVvYxrwwggQJGQqXfo00HE+Yid0v&#10;AAAA//8DAFBLAwQUAAYACAAAACEAg8Qu/dwAAAAHAQAADwAAAGRycy9kb3ducmV2LnhtbEyOQU+D&#10;QBSE7yb+h80z8WYXaUILZWmMRI3xZOvF28K+Ain7lrBbQH+9z5OeJpOZzHz5frG9mHD0nSMF96sI&#10;BFLtTEeNgo/j090WhA+ajO4doYIv9LAvrq9ynRk30ztOh9AIHiGfaQVtCEMmpa9btNqv3IDE2cmN&#10;Vge2YyPNqGcet72MoyiRVnfED60e8LHF+ny4WAXla3m0381Yfb68PU9pOp+SMkilbm+Whx2IgEv4&#10;K8MvPqNDwUyVu5DxolcQr2NusqasnG+SDYhKwXobgSxy+Z+/+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jUsextQEAAEsDAAAOAAAAAAAAAAAAAAAAADwC&#10;AABkcnMvZTJvRG9jLnhtbFBLAQItABQABgAIAAAAIQCNpRVk+AEAAIMEAAAQAAAAAAAAAAAAAAAA&#10;AB0EAABkcnMvaW5rL2luazEueG1sUEsBAi0AFAAGAAgAAAAhAIPELv3cAAAABwEAAA8AAAAAAAAA&#10;AAAAAAAAQwYAAGRycy9kb3ducmV2LnhtbFBLAQItABQABgAIAAAAIQB5GLydvwAAACEBAAAZAAAA&#10;AAAAAAAAAAAAAEwHAABkcnMvX3JlbHMvZTJvRG9jLnhtbC5yZWxzUEsFBgAAAAAGAAYAeAEAAEII&#10;AAAAAA==&#10;">
                <v:imagedata r:id="rId18" o:title=""/>
              </v:shape>
            </w:pict>
          </mc:Fallback>
        </mc:AlternateContent>
      </w:r>
      <w:r w:rsidR="00BE0993" w:rsidRPr="00BE0993">
        <w:rPr>
          <w:noProof/>
          <w:lang w:val="en-US"/>
        </w:rPr>
        <w:drawing>
          <wp:inline distT="0" distB="0" distL="0" distR="0" wp14:anchorId="52A3B968" wp14:editId="341984D2">
            <wp:extent cx="5768179" cy="866775"/>
            <wp:effectExtent l="0" t="0" r="444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70530" cy="86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F55DF" w14:textId="38D4EA97" w:rsidR="00BE0993" w:rsidRDefault="00BE0993" w:rsidP="00FB537D">
      <w:pPr>
        <w:ind w:left="0"/>
      </w:pPr>
    </w:p>
    <w:p w14:paraId="5B386DA2" w14:textId="4D28CC19" w:rsidR="00BE0993" w:rsidRPr="00072C1D" w:rsidRDefault="00BE0993" w:rsidP="00FB537D">
      <w:pPr>
        <w:ind w:left="0"/>
      </w:pPr>
      <w:r>
        <w:t xml:space="preserve">Теперь пробегаемся по каждой карточке и </w:t>
      </w:r>
      <w:proofErr w:type="spellStart"/>
      <w:r>
        <w:t>парсим</w:t>
      </w:r>
      <w:proofErr w:type="spellEnd"/>
      <w:r>
        <w:t xml:space="preserve"> блок с названием, а именно по блоку </w:t>
      </w:r>
      <w:r w:rsidRPr="00EB4C29">
        <w:rPr>
          <w:color w:val="FF0000"/>
          <w:lang w:val="en-US"/>
        </w:rPr>
        <w:t>span</w:t>
      </w:r>
      <w:r w:rsidRPr="00BE0993">
        <w:t xml:space="preserve"> </w:t>
      </w:r>
      <w:r>
        <w:t xml:space="preserve">и параметру </w:t>
      </w:r>
      <w:r w:rsidR="004162D5" w:rsidRPr="00EB4C29">
        <w:rPr>
          <w:color w:val="FF0000"/>
          <w:lang w:val="en-US"/>
        </w:rPr>
        <w:t>itemprop</w:t>
      </w:r>
      <w:r w:rsidR="004162D5">
        <w:t xml:space="preserve">, который равен </w:t>
      </w:r>
      <w:r w:rsidR="004162D5" w:rsidRPr="00EB4C29">
        <w:rPr>
          <w:color w:val="FF0000"/>
          <w:lang w:val="en-US"/>
        </w:rPr>
        <w:t>name</w:t>
      </w:r>
    </w:p>
    <w:p w14:paraId="204C9168" w14:textId="77777777" w:rsidR="004162D5" w:rsidRPr="00072C1D" w:rsidRDefault="004162D5" w:rsidP="004162D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</w:pPr>
    </w:p>
    <w:p w14:paraId="43AFA9D4" w14:textId="70CDC006" w:rsidR="004162D5" w:rsidRPr="004162D5" w:rsidRDefault="004162D5" w:rsidP="004162D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r w:rsidRPr="004162D5">
        <w:rPr>
          <w:rFonts w:ascii="Courier New" w:eastAsia="Times New Roman" w:hAnsi="Courier New" w:cs="Courier New"/>
          <w:color w:val="CF8E6D"/>
          <w:lang w:val="en-US" w:eastAsia="ru-RU"/>
        </w:rPr>
        <w:t xml:space="preserve">for </w:t>
      </w:r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t xml:space="preserve">card </w:t>
      </w:r>
      <w:r w:rsidRPr="004162D5">
        <w:rPr>
          <w:rFonts w:ascii="Courier New" w:eastAsia="Times New Roman" w:hAnsi="Courier New" w:cs="Courier New"/>
          <w:color w:val="CF8E6D"/>
          <w:lang w:val="en-US" w:eastAsia="ru-RU"/>
        </w:rPr>
        <w:t xml:space="preserve">in </w:t>
      </w:r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t>cards:</w:t>
      </w:r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title = </w:t>
      </w:r>
      <w:proofErr w:type="spellStart"/>
      <w:proofErr w:type="gramStart"/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t>card.find</w:t>
      </w:r>
      <w:proofErr w:type="spellEnd"/>
      <w:proofErr w:type="gramEnd"/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4162D5">
        <w:rPr>
          <w:rFonts w:ascii="Courier New" w:eastAsia="Times New Roman" w:hAnsi="Courier New" w:cs="Courier New"/>
          <w:color w:val="6AAB73"/>
          <w:lang w:val="en-US" w:eastAsia="ru-RU"/>
        </w:rPr>
        <w:t>'span'</w:t>
      </w:r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t>, {</w:t>
      </w:r>
      <w:r w:rsidRPr="004162D5">
        <w:rPr>
          <w:rFonts w:ascii="Courier New" w:eastAsia="Times New Roman" w:hAnsi="Courier New" w:cs="Courier New"/>
          <w:color w:val="6AAB73"/>
          <w:lang w:val="en-US" w:eastAsia="ru-RU"/>
        </w:rPr>
        <w:t>'itemprop'</w:t>
      </w:r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t xml:space="preserve">: </w:t>
      </w:r>
      <w:r w:rsidRPr="004162D5">
        <w:rPr>
          <w:rFonts w:ascii="Courier New" w:eastAsia="Times New Roman" w:hAnsi="Courier New" w:cs="Courier New"/>
          <w:color w:val="6AAB73"/>
          <w:lang w:val="en-US" w:eastAsia="ru-RU"/>
        </w:rPr>
        <w:t>'name'</w:t>
      </w:r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t>})</w:t>
      </w:r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4162D5">
        <w:rPr>
          <w:rFonts w:ascii="Courier New" w:eastAsia="Times New Roman" w:hAnsi="Courier New" w:cs="Courier New"/>
          <w:color w:val="CF8E6D"/>
          <w:lang w:val="en-US" w:eastAsia="ru-RU"/>
        </w:rPr>
        <w:t xml:space="preserve">if </w:t>
      </w:r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t>title:</w:t>
      </w:r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r w:rsidRPr="004162D5">
        <w:rPr>
          <w:rFonts w:ascii="Courier New" w:eastAsia="Times New Roman" w:hAnsi="Courier New" w:cs="Courier New"/>
          <w:color w:val="8888C6"/>
          <w:lang w:val="en-US" w:eastAsia="ru-RU"/>
        </w:rPr>
        <w:t>print</w:t>
      </w:r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spellStart"/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t>title.get_text</w:t>
      </w:r>
      <w:proofErr w:type="spellEnd"/>
      <w:r w:rsidRPr="004162D5">
        <w:rPr>
          <w:rFonts w:ascii="Courier New" w:eastAsia="Times New Roman" w:hAnsi="Courier New" w:cs="Courier New"/>
          <w:color w:val="BCBEC4"/>
          <w:lang w:val="en-US" w:eastAsia="ru-RU"/>
        </w:rPr>
        <w:t>())</w:t>
      </w:r>
    </w:p>
    <w:p w14:paraId="7B7FCC4E" w14:textId="77777777" w:rsidR="004162D5" w:rsidRPr="004162D5" w:rsidRDefault="004162D5" w:rsidP="004162D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312ABCCA" w14:textId="5DE59F4C" w:rsidR="004162D5" w:rsidRDefault="004162D5" w:rsidP="00FB537D">
      <w:pPr>
        <w:ind w:left="0"/>
        <w:rPr>
          <w:lang w:val="en-US"/>
        </w:rPr>
      </w:pPr>
    </w:p>
    <w:p w14:paraId="4D1CFF79" w14:textId="1E9A4F5F" w:rsidR="004162D5" w:rsidRDefault="004162D5" w:rsidP="00FB537D">
      <w:pPr>
        <w:ind w:left="0"/>
      </w:pPr>
      <w:r>
        <w:t xml:space="preserve">Названия </w:t>
      </w:r>
      <w:proofErr w:type="spellStart"/>
      <w:r>
        <w:t>пропарсились</w:t>
      </w:r>
      <w:proofErr w:type="spellEnd"/>
    </w:p>
    <w:p w14:paraId="20E3C0E3" w14:textId="4E90CF50" w:rsidR="004162D5" w:rsidRDefault="004162D5" w:rsidP="00FB537D">
      <w:pPr>
        <w:ind w:left="0"/>
      </w:pPr>
      <w:r w:rsidRPr="004162D5">
        <w:rPr>
          <w:noProof/>
        </w:rPr>
        <w:drawing>
          <wp:inline distT="0" distB="0" distL="0" distR="0" wp14:anchorId="608A241A" wp14:editId="7FBE9CC3">
            <wp:extent cx="6120130" cy="2581910"/>
            <wp:effectExtent l="0" t="0" r="0" b="889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E0E40" w14:textId="7CF720B0" w:rsidR="004162D5" w:rsidRDefault="004162D5" w:rsidP="00FB537D">
      <w:pPr>
        <w:ind w:left="0"/>
      </w:pPr>
    </w:p>
    <w:p w14:paraId="2FADEC6F" w14:textId="5F417152" w:rsidR="004162D5" w:rsidRDefault="004162D5" w:rsidP="00FB537D">
      <w:pPr>
        <w:ind w:left="0"/>
      </w:pPr>
      <w:r>
        <w:t xml:space="preserve">Аналогично </w:t>
      </w:r>
      <w:proofErr w:type="spellStart"/>
      <w:r>
        <w:t>парсим</w:t>
      </w:r>
      <w:proofErr w:type="spellEnd"/>
      <w:r>
        <w:t xml:space="preserve"> цену</w:t>
      </w:r>
      <w:r w:rsidR="00EB4C29">
        <w:t>, но уже по классу, так как других атрибутов у блока цены нет</w:t>
      </w:r>
    </w:p>
    <w:p w14:paraId="5466DF22" w14:textId="74AF0586" w:rsidR="004162D5" w:rsidRDefault="00EB4C29" w:rsidP="00FB537D">
      <w:pPr>
        <w:ind w:left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7973D23F" wp14:editId="6BA0D734">
                <wp:simplePos x="0" y="0"/>
                <wp:positionH relativeFrom="column">
                  <wp:posOffset>194205</wp:posOffset>
                </wp:positionH>
                <wp:positionV relativeFrom="paragraph">
                  <wp:posOffset>210445</wp:posOffset>
                </wp:positionV>
                <wp:extent cx="298080" cy="10800"/>
                <wp:effectExtent l="57150" t="38100" r="64135" b="65405"/>
                <wp:wrapNone/>
                <wp:docPr id="57" name="Рукописный ввод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9808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9A548A" id="Рукописный ввод 57" o:spid="_x0000_s1026" type="#_x0000_t75" style="position:absolute;margin-left:13.9pt;margin-top:15.15pt;width:26.3pt;height:3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4Uxy2AQAASwMAAA4AAABkcnMvZTJvRG9jLnhtbJxTwY7TMBC9I/EP&#10;lu80SbXd7UZN90CFtAeWHuADjGM3FrEnGrtN94g48hN8A+IASCy/4P4Rk6SlXdBqpVUka8bPevPe&#10;zGR2tbU12yj0BlzBs1HKmXISSuNWBX/39tWLKWc+CFeKGpwq+K3y/Gr+/NmsbXI1hgrqUiEjEufz&#10;til4FUKTJ4mXlbLCj6BRjkANaEWgFFdJiaIldlsn4zQ9T1rAskGQynu6XQwgn/f8WisZ3mjtVWA1&#10;qZumKekLFF2cn1GEXXSZTjh7P6ATnsxnIl+haCoj97LEE1RZYRyJ+Eu1EEGwNZr/qKyRCB50GEmw&#10;CWhtpOo9kbss/cfdtfvQOcvO5BpzCS4oF5YCw6F/PfCUEramFrSvoaQJiXUAvmekBj0+kEH0AuTa&#10;kp5hKqhqEWglfGUaT43OTVlwvC6zo363eXl0sMSjr5vNEln3fnLBmROWNMUvu0/xZ7yLv+P33cf4&#10;a/c5/mDxK3138RujdzS2Q1tu7vMSkuyhhypuNdpuVmSEbQtOi3Hbnf0qqG1gki7Hl9N0SogkKKOo&#10;hw/EA8EhOxkM1b63Aqd5p+vkH5j/AQAA//8DAFBLAwQUAAYACAAAACEA9BV0zxACAADdBAAAEAAA&#10;AGRycy9pbmsvaW5rMS54bWykU8Fu2zAMvQ/YPwjqoRfLlmQ3Tow6PbXAgA0o2g5Yj66jxkJtKZDl&#10;Jvn7UbKjZGh26HaQLZLiE98jdX2z61r0LkwvtSoxiylGQtV6JdW6xD+f7sgco95WalW1WokS70WP&#10;b5Zfv1xL9da1BXwRIKje7bq2xI21myJJttttvE1jbdYJpzRNvqm3H9/xcspaiVeppIUr+4Or1sqK&#10;nXVghVyVuLY7Gs4D9qMeTC1C2HlMfTxhTVWLO226ygbEplJKtEhVHdT9CyO738BGwj1rYTDqJBAm&#10;PGZZns1vF+CodiU+sQcosYdKOpycx3z+T8zEa1b8vfZ7ozfCWCmOMo2kpsAe1aPt+Y1Ejeh1Ozht&#10;MXqv2gEoM0qhrRMdlpwh9BEPuH0ObyIzFXRa+RQJTTyIaWUnYLS6Teiq7aFO5360xg8gp3xGKCc0&#10;f6J5wWYFz2O2YK4hh/vGuTlgvpihbwLeizlOiI8EniO3rVzZJshEYxZUOtXoXGYj5Lqx/5Ra61bD&#10;+E29ubjNGefZccTO3SbXShtxD63tByNC7qkOPi2ocuaB+SlD0zN7EK8lvvBvDPnM0eH1oohFl+yS&#10;RZgwzCJGWEQYopFbFNYfxkcHHHcILuAX2Axs4nB84OTvID2cO8nhVMZQGpF0QdIozTniEF1kZAa/&#10;2ZW3IDm9IvOIZwSC2QIxdpgETzAoANO2/A0AAP//AwBQSwMEFAAGAAgAAAAhAEbK47TbAAAABwEA&#10;AA8AAABkcnMvZG93bnJldi54bWxMzsFOwzAQBNA7Ev9gbSVu1G6L0ijEqQqCGwK1RT078ZJEjddR&#10;7DTh71lOcBzNavblu9l14opDaD1pWC0VCKTK25ZqDZ+n1/sURIiGrOk8oYZvDLArbm9yk1k/0QGv&#10;x1gLHqGQGQ1NjH0mZagadCYsfY/E3ZcfnIkch1rawUw87jq5ViqRzrTEHxrT43OD1eU4Og3J6fJy&#10;dt3b1JdPZ0rpfTzsP0at7xbz/hFExDn+HcMvn+lQsKn0I9kgOg3rLcujho3agOA+VQ8gSs7bBGSR&#10;y//+4g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NuFMc&#10;tgEAAEsDAAAOAAAAAAAAAAAAAAAAADwCAABkcnMvZTJvRG9jLnhtbFBLAQItABQABgAIAAAAIQD0&#10;FXTPEAIAAN0EAAAQAAAAAAAAAAAAAAAAAB4EAABkcnMvaW5rL2luazEueG1sUEsBAi0AFAAGAAgA&#10;AAAhAEbK47TbAAAABwEAAA8AAAAAAAAAAAAAAAAAXAYAAGRycy9kb3ducmV2LnhtbFBLAQItABQA&#10;BgAIAAAAIQB5GLydvwAAACEBAAAZAAAAAAAAAAAAAAAAAGQHAABkcnMvX3JlbHMvZTJvRG9jLnht&#10;bC5yZWxzUEsFBgAAAAAGAAYAeAEAAFoIAAAAAA==&#10;">
                <v:imagedata r:id="rId22" o:title=""/>
              </v:shape>
            </w:pict>
          </mc:Fallback>
        </mc:AlternateContent>
      </w:r>
      <w:r w:rsidR="004162D5" w:rsidRPr="004162D5">
        <w:rPr>
          <w:noProof/>
        </w:rPr>
        <w:drawing>
          <wp:inline distT="0" distB="0" distL="0" distR="0" wp14:anchorId="18864583" wp14:editId="5D05909D">
            <wp:extent cx="5804938" cy="638175"/>
            <wp:effectExtent l="0" t="0" r="571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07676" cy="6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BE264" w14:textId="5C187B76" w:rsidR="004162D5" w:rsidRDefault="004162D5" w:rsidP="00FB537D">
      <w:pPr>
        <w:ind w:left="0"/>
      </w:pPr>
    </w:p>
    <w:p w14:paraId="32454831" w14:textId="6CA5448E" w:rsidR="004162D5" w:rsidRDefault="004162D5" w:rsidP="00FB537D">
      <w:pPr>
        <w:ind w:left="0"/>
      </w:pPr>
      <w:r>
        <w:t xml:space="preserve">Меняем цикл и добавляем туда </w:t>
      </w:r>
      <w:proofErr w:type="spellStart"/>
      <w:r>
        <w:t>парсинг</w:t>
      </w:r>
      <w:proofErr w:type="spellEnd"/>
      <w:r>
        <w:t xml:space="preserve"> цены</w:t>
      </w:r>
    </w:p>
    <w:p w14:paraId="68F581B0" w14:textId="77777777" w:rsidR="00EB4C29" w:rsidRPr="00072C1D" w:rsidRDefault="00EB4C29" w:rsidP="00EB4C2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lang w:eastAsia="ru-RU"/>
        </w:rPr>
      </w:pPr>
    </w:p>
    <w:p w14:paraId="7AB9E17D" w14:textId="620B5CD7" w:rsidR="00EB4C29" w:rsidRDefault="00EB4C29" w:rsidP="00EB4C2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r w:rsidRPr="00EB4C29">
        <w:rPr>
          <w:rFonts w:ascii="Courier New" w:eastAsia="Times New Roman" w:hAnsi="Courier New" w:cs="Courier New"/>
          <w:color w:val="CF8E6D"/>
          <w:lang w:val="en-US" w:eastAsia="ru-RU"/>
        </w:rPr>
        <w:t xml:space="preserve">for 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 xml:space="preserve">card </w:t>
      </w:r>
      <w:r w:rsidRPr="00EB4C29">
        <w:rPr>
          <w:rFonts w:ascii="Courier New" w:eastAsia="Times New Roman" w:hAnsi="Courier New" w:cs="Courier New"/>
          <w:color w:val="CF8E6D"/>
          <w:lang w:val="en-US" w:eastAsia="ru-RU"/>
        </w:rPr>
        <w:t xml:space="preserve">in 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cards: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title = </w:t>
      </w:r>
      <w:proofErr w:type="spellStart"/>
      <w:proofErr w:type="gramStart"/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card.find</w:t>
      </w:r>
      <w:proofErr w:type="spellEnd"/>
      <w:proofErr w:type="gramEnd"/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EB4C29">
        <w:rPr>
          <w:rFonts w:ascii="Courier New" w:eastAsia="Times New Roman" w:hAnsi="Courier New" w:cs="Courier New"/>
          <w:color w:val="6AAB73"/>
          <w:lang w:val="en-US" w:eastAsia="ru-RU"/>
        </w:rPr>
        <w:t>'span'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, {</w:t>
      </w:r>
      <w:r w:rsidRPr="00EB4C29">
        <w:rPr>
          <w:rFonts w:ascii="Courier New" w:eastAsia="Times New Roman" w:hAnsi="Courier New" w:cs="Courier New"/>
          <w:color w:val="6AAB73"/>
          <w:lang w:val="en-US" w:eastAsia="ru-RU"/>
        </w:rPr>
        <w:t>'itemprop'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 xml:space="preserve">: </w:t>
      </w:r>
      <w:r w:rsidRPr="00EB4C29">
        <w:rPr>
          <w:rFonts w:ascii="Courier New" w:eastAsia="Times New Roman" w:hAnsi="Courier New" w:cs="Courier New"/>
          <w:color w:val="6AAB73"/>
          <w:lang w:val="en-US" w:eastAsia="ru-RU"/>
        </w:rPr>
        <w:t>'name'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})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price = </w:t>
      </w:r>
      <w:proofErr w:type="spellStart"/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card.find</w:t>
      </w:r>
      <w:proofErr w:type="spellEnd"/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EB4C29">
        <w:rPr>
          <w:rFonts w:ascii="Courier New" w:eastAsia="Times New Roman" w:hAnsi="Courier New" w:cs="Courier New"/>
          <w:color w:val="6AAB73"/>
          <w:lang w:val="en-US" w:eastAsia="ru-RU"/>
        </w:rPr>
        <w:t>'span'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, {</w:t>
      </w:r>
      <w:r w:rsidRPr="00EB4C29">
        <w:rPr>
          <w:rFonts w:ascii="Courier New" w:eastAsia="Times New Roman" w:hAnsi="Courier New" w:cs="Courier New"/>
          <w:color w:val="6AAB73"/>
          <w:lang w:val="en-US" w:eastAsia="ru-RU"/>
        </w:rPr>
        <w:t>'class'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 xml:space="preserve">: </w:t>
      </w:r>
      <w:r w:rsidRPr="00EB4C29">
        <w:rPr>
          <w:rFonts w:ascii="Courier New" w:eastAsia="Times New Roman" w:hAnsi="Courier New" w:cs="Courier New"/>
          <w:color w:val="6AAB73"/>
          <w:lang w:val="en-US" w:eastAsia="ru-RU"/>
        </w:rPr>
        <w:t>'ds-text ds-</w:t>
      </w:r>
      <w:proofErr w:type="spellStart"/>
      <w:r w:rsidRPr="00EB4C29">
        <w:rPr>
          <w:rFonts w:ascii="Courier New" w:eastAsia="Times New Roman" w:hAnsi="Courier New" w:cs="Courier New"/>
          <w:color w:val="6AAB73"/>
          <w:lang w:val="en-US" w:eastAsia="ru-RU"/>
        </w:rPr>
        <w:t>text_group_core</w:t>
      </w:r>
      <w:proofErr w:type="spellEnd"/>
      <w:r w:rsidRPr="00EB4C29">
        <w:rPr>
          <w:rFonts w:ascii="Courier New" w:eastAsia="Times New Roman" w:hAnsi="Courier New" w:cs="Courier New"/>
          <w:color w:val="6AAB73"/>
          <w:lang w:val="en-US" w:eastAsia="ru-RU"/>
        </w:rPr>
        <w:t xml:space="preserve"> ds-</w:t>
      </w:r>
      <w:proofErr w:type="spellStart"/>
      <w:r w:rsidRPr="00EB4C29">
        <w:rPr>
          <w:rFonts w:ascii="Courier New" w:eastAsia="Times New Roman" w:hAnsi="Courier New" w:cs="Courier New"/>
          <w:color w:val="6AAB73"/>
          <w:lang w:val="en-US" w:eastAsia="ru-RU"/>
        </w:rPr>
        <w:t>text_weight_bold</w:t>
      </w:r>
      <w:proofErr w:type="spellEnd"/>
      <w:r w:rsidRPr="00EB4C29">
        <w:rPr>
          <w:rFonts w:ascii="Courier New" w:eastAsia="Times New Roman" w:hAnsi="Courier New" w:cs="Courier New"/>
          <w:color w:val="6AAB73"/>
          <w:lang w:val="en-US" w:eastAsia="ru-RU"/>
        </w:rPr>
        <w:t xml:space="preserve"> ds-</w:t>
      </w:r>
      <w:proofErr w:type="spellStart"/>
      <w:r w:rsidRPr="00EB4C29">
        <w:rPr>
          <w:rFonts w:ascii="Courier New" w:eastAsia="Times New Roman" w:hAnsi="Courier New" w:cs="Courier New"/>
          <w:color w:val="6AAB73"/>
          <w:lang w:val="en-US" w:eastAsia="ru-RU"/>
        </w:rPr>
        <w:t>text_color_price</w:t>
      </w:r>
      <w:proofErr w:type="spellEnd"/>
      <w:r w:rsidRPr="00EB4C29">
        <w:rPr>
          <w:rFonts w:ascii="Courier New" w:eastAsia="Times New Roman" w:hAnsi="Courier New" w:cs="Courier New"/>
          <w:color w:val="6AAB73"/>
          <w:lang w:val="en-US" w:eastAsia="ru-RU"/>
        </w:rPr>
        <w:t>-term ds-text_typography_headline-5 ds-text_headline-5_tight ds-text_headline-5_bold'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})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EB4C29">
        <w:rPr>
          <w:rFonts w:ascii="Courier New" w:eastAsia="Times New Roman" w:hAnsi="Courier New" w:cs="Courier New"/>
          <w:color w:val="CF8E6D"/>
          <w:lang w:val="en-US" w:eastAsia="ru-RU"/>
        </w:rPr>
        <w:t xml:space="preserve">if 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title: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r w:rsidRPr="00EB4C29">
        <w:rPr>
          <w:rFonts w:ascii="Courier New" w:eastAsia="Times New Roman" w:hAnsi="Courier New" w:cs="Courier New"/>
          <w:color w:val="8888C6"/>
          <w:lang w:val="en-US" w:eastAsia="ru-RU"/>
        </w:rPr>
        <w:t>print</w:t>
      </w:r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spellStart"/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price.get_text</w:t>
      </w:r>
      <w:proofErr w:type="spellEnd"/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 xml:space="preserve">(), </w:t>
      </w:r>
      <w:proofErr w:type="spellStart"/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title.get_text</w:t>
      </w:r>
      <w:proofErr w:type="spellEnd"/>
      <w:r w:rsidRPr="00EB4C29">
        <w:rPr>
          <w:rFonts w:ascii="Courier New" w:eastAsia="Times New Roman" w:hAnsi="Courier New" w:cs="Courier New"/>
          <w:color w:val="BCBEC4"/>
          <w:lang w:val="en-US" w:eastAsia="ru-RU"/>
        </w:rPr>
        <w:t>())</w:t>
      </w:r>
    </w:p>
    <w:p w14:paraId="7F8D127E" w14:textId="77777777" w:rsidR="00EB4C29" w:rsidRPr="00EB4C29" w:rsidRDefault="00EB4C29" w:rsidP="00EB4C2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</w:p>
    <w:p w14:paraId="1B43FFC3" w14:textId="77777777" w:rsidR="00EB4C29" w:rsidRPr="00EB4C29" w:rsidRDefault="00EB4C29" w:rsidP="00FB537D">
      <w:pPr>
        <w:ind w:left="0"/>
        <w:rPr>
          <w:lang w:val="en-US"/>
        </w:rPr>
      </w:pPr>
    </w:p>
    <w:p w14:paraId="5F5EA312" w14:textId="26D989C4" w:rsidR="004162D5" w:rsidRPr="004162D5" w:rsidRDefault="004162D5" w:rsidP="00FB537D">
      <w:pPr>
        <w:ind w:left="0"/>
        <w:rPr>
          <w:lang w:val="en-US"/>
        </w:rPr>
      </w:pPr>
      <w:r w:rsidRPr="004162D5">
        <w:rPr>
          <w:rFonts w:ascii="Courier New" w:eastAsia="Times New Roman" w:hAnsi="Courier New" w:cs="Courier New"/>
          <w:noProof/>
          <w:color w:val="CF8E6D"/>
          <w:sz w:val="20"/>
          <w:szCs w:val="20"/>
          <w:lang w:val="en-US" w:eastAsia="ru-RU"/>
        </w:rPr>
        <w:drawing>
          <wp:inline distT="0" distB="0" distL="0" distR="0" wp14:anchorId="0286DF07" wp14:editId="1AF5F434">
            <wp:extent cx="6120130" cy="148844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6CD35" w14:textId="68A6212A" w:rsidR="00BE0993" w:rsidRDefault="00BE0993" w:rsidP="00FB537D">
      <w:pPr>
        <w:ind w:left="0"/>
        <w:rPr>
          <w:lang w:val="en-US"/>
        </w:rPr>
      </w:pPr>
    </w:p>
    <w:p w14:paraId="485343E4" w14:textId="3560A5A8" w:rsidR="004162D5" w:rsidRPr="00072C1D" w:rsidRDefault="004162D5" w:rsidP="00FB537D">
      <w:pPr>
        <w:ind w:left="0"/>
      </w:pPr>
      <w:r>
        <w:t xml:space="preserve">Успешно </w:t>
      </w:r>
      <w:proofErr w:type="spellStart"/>
      <w:r>
        <w:t>пропарсили</w:t>
      </w:r>
      <w:proofErr w:type="spellEnd"/>
      <w:r>
        <w:t xml:space="preserve"> товары</w:t>
      </w:r>
    </w:p>
    <w:p w14:paraId="57BFFC11" w14:textId="7B35F070" w:rsidR="004162D5" w:rsidRPr="00072C1D" w:rsidRDefault="004162D5" w:rsidP="00FB537D">
      <w:pPr>
        <w:ind w:left="0"/>
      </w:pPr>
    </w:p>
    <w:p w14:paraId="5F55F7D7" w14:textId="109C8F2E" w:rsidR="004162D5" w:rsidRPr="004162D5" w:rsidRDefault="004162D5" w:rsidP="00FB537D">
      <w:pPr>
        <w:ind w:left="0"/>
      </w:pPr>
      <w:r>
        <w:t>Можно в коде менять текст поиска</w:t>
      </w:r>
    </w:p>
    <w:p w14:paraId="7CD84E81" w14:textId="77777777" w:rsidR="004162D5" w:rsidRPr="004162D5" w:rsidRDefault="004162D5" w:rsidP="004162D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  <w:proofErr w:type="spellStart"/>
      <w:r w:rsidRPr="004162D5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tovar</w:t>
      </w:r>
      <w:proofErr w:type="spellEnd"/>
      <w:r w:rsidRPr="004162D5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r w:rsidRPr="004162D5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'наушники'</w:t>
      </w:r>
      <w:r w:rsidRPr="004162D5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</w:r>
      <w:r w:rsidRPr="004162D5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</w:r>
      <w:proofErr w:type="spellStart"/>
      <w:r w:rsidRPr="004162D5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url</w:t>
      </w:r>
      <w:proofErr w:type="spellEnd"/>
      <w:r w:rsidRPr="004162D5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r w:rsidRPr="004162D5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"https://market.yandex.ru/search?text=" </w:t>
      </w:r>
      <w:r w:rsidRPr="004162D5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+ </w:t>
      </w:r>
      <w:proofErr w:type="spellStart"/>
      <w:r w:rsidRPr="004162D5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tovar</w:t>
      </w:r>
      <w:proofErr w:type="spellEnd"/>
    </w:p>
    <w:p w14:paraId="3AD88479" w14:textId="5F3959FD" w:rsidR="00BE0993" w:rsidRDefault="00BE0993" w:rsidP="00FB537D">
      <w:pPr>
        <w:ind w:left="0"/>
      </w:pPr>
    </w:p>
    <w:p w14:paraId="363E2D35" w14:textId="194DD689" w:rsidR="004162D5" w:rsidRDefault="004162D5" w:rsidP="00FB537D">
      <w:pPr>
        <w:ind w:left="0"/>
      </w:pPr>
      <w:r>
        <w:t xml:space="preserve">Теперь если я буду менять переменную </w:t>
      </w:r>
      <w:proofErr w:type="spellStart"/>
      <w:r w:rsidR="00E21F49" w:rsidRPr="00E21F49">
        <w:rPr>
          <w:color w:val="FF0000"/>
          <w:lang w:val="en-US"/>
        </w:rPr>
        <w:t>t</w:t>
      </w:r>
      <w:r w:rsidRPr="00E21F49">
        <w:rPr>
          <w:color w:val="FF0000"/>
          <w:lang w:val="en-US"/>
        </w:rPr>
        <w:t>ovar</w:t>
      </w:r>
      <w:proofErr w:type="spellEnd"/>
      <w:r>
        <w:t>, будет и меняться выдача на сайте</w:t>
      </w:r>
    </w:p>
    <w:p w14:paraId="27895EEC" w14:textId="2BCE9084" w:rsidR="004162D5" w:rsidRPr="004162D5" w:rsidRDefault="004162D5" w:rsidP="00FB537D">
      <w:pPr>
        <w:ind w:left="0"/>
      </w:pPr>
      <w:r w:rsidRPr="004162D5">
        <w:rPr>
          <w:noProof/>
        </w:rPr>
        <w:drawing>
          <wp:inline distT="0" distB="0" distL="0" distR="0" wp14:anchorId="2E8AD70B" wp14:editId="1F689897">
            <wp:extent cx="2857899" cy="371527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899" cy="37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1EF42" w14:textId="5D736F19" w:rsidR="00BE0993" w:rsidRPr="004162D5" w:rsidRDefault="004162D5" w:rsidP="00FB537D">
      <w:pPr>
        <w:ind w:left="0"/>
      </w:pPr>
      <w:r w:rsidRPr="004162D5">
        <w:rPr>
          <w:noProof/>
        </w:rPr>
        <w:drawing>
          <wp:inline distT="0" distB="0" distL="0" distR="0" wp14:anchorId="307A02ED" wp14:editId="3393191E">
            <wp:extent cx="6477000" cy="1463004"/>
            <wp:effectExtent l="0" t="0" r="0" b="444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90110" cy="146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00419" w14:textId="2D376B57" w:rsidR="00BE0993" w:rsidRDefault="00BE0993" w:rsidP="00FB537D">
      <w:pPr>
        <w:ind w:left="0"/>
      </w:pPr>
    </w:p>
    <w:p w14:paraId="421DC178" w14:textId="1E54810D" w:rsidR="004162D5" w:rsidRPr="00AE3C6E" w:rsidRDefault="004162D5" w:rsidP="00FB537D">
      <w:pPr>
        <w:ind w:left="0"/>
        <w:rPr>
          <w:color w:val="FF0000"/>
        </w:rPr>
      </w:pPr>
      <w:r w:rsidRPr="00AE3C6E">
        <w:rPr>
          <w:color w:val="FF0000"/>
        </w:rPr>
        <w:t>Также можно вставлять значения переменных сразу в текст</w:t>
      </w:r>
    </w:p>
    <w:p w14:paraId="2AE79B41" w14:textId="5F8DE05E" w:rsidR="004162D5" w:rsidRDefault="004162D5" w:rsidP="00FB537D">
      <w:pPr>
        <w:ind w:left="0"/>
      </w:pPr>
      <w:r>
        <w:t xml:space="preserve">Для этого перед кавычками текста ставится </w:t>
      </w:r>
      <w:r w:rsidRPr="00CE2E8A">
        <w:rPr>
          <w:color w:val="FF0000"/>
          <w:lang w:val="en-US"/>
        </w:rPr>
        <w:t>f</w:t>
      </w:r>
      <w:r>
        <w:t xml:space="preserve">, а переменные указываются в фигурных скобках </w:t>
      </w:r>
      <w:r w:rsidRPr="00CE2E8A">
        <w:rPr>
          <w:color w:val="FF0000"/>
        </w:rPr>
        <w:t>{}</w:t>
      </w:r>
    </w:p>
    <w:p w14:paraId="60E55142" w14:textId="49CC2F4B" w:rsidR="004162D5" w:rsidRDefault="004162D5" w:rsidP="00FB537D">
      <w:pPr>
        <w:ind w:left="0"/>
      </w:pPr>
      <w:r>
        <w:lastRenderedPageBreak/>
        <w:t>Например</w:t>
      </w:r>
    </w:p>
    <w:p w14:paraId="425BA1C8" w14:textId="170E4C81" w:rsidR="004162D5" w:rsidRDefault="004162D5" w:rsidP="004162D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</w:pPr>
      <w:proofErr w:type="spellStart"/>
      <w:r w:rsidRPr="004162D5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tovar</w:t>
      </w:r>
      <w:proofErr w:type="spellEnd"/>
      <w:r w:rsidRPr="004162D5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r w:rsidRPr="004162D5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'наушники'</w:t>
      </w:r>
      <w:r w:rsidRPr="004162D5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</w:r>
      <w:r w:rsidRPr="004162D5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br/>
      </w:r>
      <w:proofErr w:type="spellStart"/>
      <w:r w:rsidRPr="004162D5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url</w:t>
      </w:r>
      <w:proofErr w:type="spellEnd"/>
      <w:r w:rsidRPr="004162D5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4162D5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f"https</w:t>
      </w:r>
      <w:proofErr w:type="spellEnd"/>
      <w:r w:rsidRPr="004162D5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://market.yandex.ru/</w:t>
      </w:r>
      <w:proofErr w:type="spellStart"/>
      <w:r w:rsidRPr="004162D5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search?text</w:t>
      </w:r>
      <w:proofErr w:type="spellEnd"/>
      <w:r w:rsidRPr="004162D5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=</w:t>
      </w:r>
      <w:r w:rsidRPr="004162D5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{</w:t>
      </w:r>
      <w:proofErr w:type="spellStart"/>
      <w:r w:rsidRPr="004162D5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tovar</w:t>
      </w:r>
      <w:proofErr w:type="spellEnd"/>
      <w:r w:rsidRPr="004162D5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}</w:t>
      </w:r>
      <w:r w:rsidRPr="004162D5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</w:p>
    <w:p w14:paraId="1A99AA30" w14:textId="77777777" w:rsidR="00CE2E8A" w:rsidRPr="004162D5" w:rsidRDefault="00CE2E8A" w:rsidP="004162D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4C25520D" w14:textId="1624312E" w:rsidR="00802AA2" w:rsidRPr="00072C1D" w:rsidRDefault="00802AA2" w:rsidP="00E77608">
      <w:pPr>
        <w:ind w:left="0"/>
      </w:pPr>
    </w:p>
    <w:p w14:paraId="057F6FD5" w14:textId="1965FDFB" w:rsidR="00CE2E8A" w:rsidRPr="00CE2E8A" w:rsidRDefault="00CE2E8A" w:rsidP="00E77608">
      <w:pPr>
        <w:ind w:left="0"/>
      </w:pPr>
      <w:r>
        <w:t xml:space="preserve">Это называется </w:t>
      </w:r>
      <w:r w:rsidRPr="00990989">
        <w:rPr>
          <w:color w:val="FF0000"/>
        </w:rPr>
        <w:t>форматированная строка</w:t>
      </w:r>
    </w:p>
    <w:sectPr w:rsidR="00CE2E8A" w:rsidRPr="00CE2E8A" w:rsidSect="00E571BD">
      <w:headerReference w:type="even" r:id="rId27"/>
      <w:headerReference w:type="default" r:id="rId28"/>
      <w:footerReference w:type="default" r:id="rId29"/>
      <w:headerReference w:type="first" r:id="rId30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FA1CC" w14:textId="77777777" w:rsidR="002078B3" w:rsidRDefault="002078B3" w:rsidP="00011B27">
      <w:r>
        <w:separator/>
      </w:r>
    </w:p>
  </w:endnote>
  <w:endnote w:type="continuationSeparator" w:id="0">
    <w:p w14:paraId="63013323" w14:textId="77777777" w:rsidR="002078B3" w:rsidRDefault="002078B3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0F3CD0E4-1B55-4718-9D34-4D6A145BFADF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87A9D9FE-881A-401B-A5DE-FB257293DF4F}"/>
    <w:embedBold r:id="rId3" w:fontKey="{B362CEBB-EC50-4979-9E2D-6430494BF037}"/>
    <w:embedItalic r:id="rId4" w:fontKey="{967E6823-6958-4F3F-93FB-E9026D484839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1BE66A5A-FF12-406D-AFB0-4D8D2659D064}"/>
    <w:embedBold r:id="rId6" w:fontKey="{9090D672-C8DB-4B0A-8B7D-ECBF52D3E7FD}"/>
    <w:embedItalic r:id="rId7" w:fontKey="{4B75D34E-19D4-49EF-A41F-BBE6421CC000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8" w:fontKey="{21DB9A11-9535-4C93-9D24-4F3A466111E3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94B6EF73-4E7B-4301-A6C6-DAA0A7647B8E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55772D10-DDAC-43BD-BEAB-64F8F7ADB9B6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1" w:fontKey="{9B5416A4-E5FD-4B4A-9863-A472304005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05B3C" w14:textId="77777777" w:rsidR="002078B3" w:rsidRDefault="002078B3" w:rsidP="00011B27">
      <w:r>
        <w:separator/>
      </w:r>
    </w:p>
  </w:footnote>
  <w:footnote w:type="continuationSeparator" w:id="0">
    <w:p w14:paraId="1392F02E" w14:textId="77777777" w:rsidR="002078B3" w:rsidRDefault="002078B3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2078B3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2078B3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E176C" w14:textId="6053A374" w:rsidR="00072C1D" w:rsidRPr="00072C1D" w:rsidRDefault="002078B3" w:rsidP="00072C1D">
    <w:pPr>
      <w:pStyle w:val="af3"/>
      <w:rPr>
        <w:lang w:val="en-US"/>
      </w:rPr>
    </w:pPr>
    <w:r>
      <w:rPr>
        <w:noProof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r w:rsidR="00072C1D">
      <w:rPr>
        <w:lang w:val="en-US"/>
      </w:rPr>
      <w:t>BS4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860E5"/>
    <w:multiLevelType w:val="hybridMultilevel"/>
    <w:tmpl w:val="0BDEB36A"/>
    <w:lvl w:ilvl="0" w:tplc="7212A828">
      <w:start w:val="1"/>
      <w:numFmt w:val="bullet"/>
      <w:lvlText w:val=""/>
      <w:lvlJc w:val="left"/>
      <w:pPr>
        <w:ind w:left="76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B3901"/>
    <w:multiLevelType w:val="hybridMultilevel"/>
    <w:tmpl w:val="54B8AFE8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D30D3"/>
    <w:multiLevelType w:val="hybridMultilevel"/>
    <w:tmpl w:val="7BF600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F4713EF"/>
    <w:multiLevelType w:val="hybridMultilevel"/>
    <w:tmpl w:val="FA089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97254"/>
    <w:multiLevelType w:val="hybridMultilevel"/>
    <w:tmpl w:val="8920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A40B7"/>
    <w:multiLevelType w:val="hybridMultilevel"/>
    <w:tmpl w:val="E6E8F79C"/>
    <w:lvl w:ilvl="0" w:tplc="7212A828">
      <w:start w:val="1"/>
      <w:numFmt w:val="bullet"/>
      <w:lvlText w:val=""/>
      <w:lvlJc w:val="left"/>
      <w:pPr>
        <w:ind w:left="76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4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308B0C8F"/>
    <w:multiLevelType w:val="hybridMultilevel"/>
    <w:tmpl w:val="020023CE"/>
    <w:lvl w:ilvl="0" w:tplc="7212A828">
      <w:start w:val="1"/>
      <w:numFmt w:val="bullet"/>
      <w:lvlText w:val=""/>
      <w:lvlJc w:val="left"/>
      <w:pPr>
        <w:ind w:left="288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05689"/>
    <w:multiLevelType w:val="hybridMultilevel"/>
    <w:tmpl w:val="1204A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4927198E"/>
    <w:multiLevelType w:val="hybridMultilevel"/>
    <w:tmpl w:val="1EAE7488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012CF"/>
    <w:multiLevelType w:val="hybridMultilevel"/>
    <w:tmpl w:val="9F8C583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4D0E4AF7"/>
    <w:multiLevelType w:val="hybridMultilevel"/>
    <w:tmpl w:val="4170B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056A7F"/>
    <w:multiLevelType w:val="hybridMultilevel"/>
    <w:tmpl w:val="9CBED468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5" w15:restartNumberingAfterBreak="0">
    <w:nsid w:val="63AF0A21"/>
    <w:multiLevelType w:val="hybridMultilevel"/>
    <w:tmpl w:val="83002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732598"/>
    <w:multiLevelType w:val="hybridMultilevel"/>
    <w:tmpl w:val="FD900728"/>
    <w:lvl w:ilvl="0" w:tplc="7212A828">
      <w:start w:val="1"/>
      <w:numFmt w:val="bullet"/>
      <w:lvlText w:val=""/>
      <w:lvlJc w:val="left"/>
      <w:pPr>
        <w:ind w:left="-284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6A5509FD"/>
    <w:multiLevelType w:val="hybridMultilevel"/>
    <w:tmpl w:val="BC1AC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B32820"/>
    <w:multiLevelType w:val="hybridMultilevel"/>
    <w:tmpl w:val="1EDAF224"/>
    <w:lvl w:ilvl="0" w:tplc="7212A828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A767ED"/>
    <w:multiLevelType w:val="hybridMultilevel"/>
    <w:tmpl w:val="5F6C295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0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33"/>
  </w:num>
  <w:num w:numId="4">
    <w:abstractNumId w:val="11"/>
  </w:num>
  <w:num w:numId="5">
    <w:abstractNumId w:val="30"/>
  </w:num>
  <w:num w:numId="6">
    <w:abstractNumId w:val="14"/>
  </w:num>
  <w:num w:numId="7">
    <w:abstractNumId w:val="21"/>
  </w:num>
  <w:num w:numId="8">
    <w:abstractNumId w:val="18"/>
  </w:num>
  <w:num w:numId="9">
    <w:abstractNumId w:val="34"/>
  </w:num>
  <w:num w:numId="10">
    <w:abstractNumId w:val="3"/>
  </w:num>
  <w:num w:numId="11">
    <w:abstractNumId w:val="9"/>
  </w:num>
  <w:num w:numId="12">
    <w:abstractNumId w:val="7"/>
  </w:num>
  <w:num w:numId="13">
    <w:abstractNumId w:val="40"/>
  </w:num>
  <w:num w:numId="14">
    <w:abstractNumId w:val="29"/>
  </w:num>
  <w:num w:numId="15">
    <w:abstractNumId w:val="5"/>
  </w:num>
  <w:num w:numId="16">
    <w:abstractNumId w:val="1"/>
  </w:num>
  <w:num w:numId="17">
    <w:abstractNumId w:val="6"/>
  </w:num>
  <w:num w:numId="18">
    <w:abstractNumId w:val="16"/>
  </w:num>
  <w:num w:numId="19">
    <w:abstractNumId w:val="2"/>
  </w:num>
  <w:num w:numId="20">
    <w:abstractNumId w:val="15"/>
  </w:num>
  <w:num w:numId="21">
    <w:abstractNumId w:val="19"/>
  </w:num>
  <w:num w:numId="22">
    <w:abstractNumId w:val="23"/>
  </w:num>
  <w:num w:numId="23">
    <w:abstractNumId w:val="20"/>
  </w:num>
  <w:num w:numId="24">
    <w:abstractNumId w:val="31"/>
  </w:num>
  <w:num w:numId="25">
    <w:abstractNumId w:val="8"/>
  </w:num>
  <w:num w:numId="26">
    <w:abstractNumId w:val="12"/>
  </w:num>
  <w:num w:numId="27">
    <w:abstractNumId w:val="39"/>
  </w:num>
  <w:num w:numId="28">
    <w:abstractNumId w:val="10"/>
  </w:num>
  <w:num w:numId="29">
    <w:abstractNumId w:val="37"/>
  </w:num>
  <w:num w:numId="30">
    <w:abstractNumId w:val="35"/>
  </w:num>
  <w:num w:numId="31">
    <w:abstractNumId w:val="26"/>
  </w:num>
  <w:num w:numId="32">
    <w:abstractNumId w:val="27"/>
  </w:num>
  <w:num w:numId="33">
    <w:abstractNumId w:val="22"/>
  </w:num>
  <w:num w:numId="34">
    <w:abstractNumId w:val="32"/>
  </w:num>
  <w:num w:numId="35">
    <w:abstractNumId w:val="17"/>
  </w:num>
  <w:num w:numId="36">
    <w:abstractNumId w:val="36"/>
  </w:num>
  <w:num w:numId="37">
    <w:abstractNumId w:val="4"/>
  </w:num>
  <w:num w:numId="38">
    <w:abstractNumId w:val="24"/>
  </w:num>
  <w:num w:numId="39">
    <w:abstractNumId w:val="38"/>
  </w:num>
  <w:num w:numId="40">
    <w:abstractNumId w:val="0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2C1D"/>
    <w:rsid w:val="0007379A"/>
    <w:rsid w:val="00075BEC"/>
    <w:rsid w:val="00076B6D"/>
    <w:rsid w:val="00082CAA"/>
    <w:rsid w:val="00097260"/>
    <w:rsid w:val="000C2F2E"/>
    <w:rsid w:val="000D3C0C"/>
    <w:rsid w:val="00102ABF"/>
    <w:rsid w:val="001050E8"/>
    <w:rsid w:val="00115399"/>
    <w:rsid w:val="00121A69"/>
    <w:rsid w:val="0013391A"/>
    <w:rsid w:val="00134BFD"/>
    <w:rsid w:val="00141CCB"/>
    <w:rsid w:val="001544D0"/>
    <w:rsid w:val="00155301"/>
    <w:rsid w:val="00162B46"/>
    <w:rsid w:val="00170406"/>
    <w:rsid w:val="00171221"/>
    <w:rsid w:val="001B2092"/>
    <w:rsid w:val="001C22ED"/>
    <w:rsid w:val="001D15A8"/>
    <w:rsid w:val="001F038B"/>
    <w:rsid w:val="001F6B21"/>
    <w:rsid w:val="001F7F23"/>
    <w:rsid w:val="002039CA"/>
    <w:rsid w:val="0020625A"/>
    <w:rsid w:val="002078B3"/>
    <w:rsid w:val="002115AC"/>
    <w:rsid w:val="00214DC5"/>
    <w:rsid w:val="00217497"/>
    <w:rsid w:val="00221E77"/>
    <w:rsid w:val="00224AAC"/>
    <w:rsid w:val="00226575"/>
    <w:rsid w:val="002320C4"/>
    <w:rsid w:val="00233F6D"/>
    <w:rsid w:val="002367AD"/>
    <w:rsid w:val="00244F7B"/>
    <w:rsid w:val="0025367E"/>
    <w:rsid w:val="00256DAD"/>
    <w:rsid w:val="00256EA8"/>
    <w:rsid w:val="002628F3"/>
    <w:rsid w:val="0028236A"/>
    <w:rsid w:val="002854B5"/>
    <w:rsid w:val="00297024"/>
    <w:rsid w:val="002A1FD0"/>
    <w:rsid w:val="002A3D8E"/>
    <w:rsid w:val="002A5038"/>
    <w:rsid w:val="002E18B8"/>
    <w:rsid w:val="002F4083"/>
    <w:rsid w:val="003004F0"/>
    <w:rsid w:val="00300884"/>
    <w:rsid w:val="00306926"/>
    <w:rsid w:val="00314E8D"/>
    <w:rsid w:val="00315529"/>
    <w:rsid w:val="003231E3"/>
    <w:rsid w:val="0032763A"/>
    <w:rsid w:val="00336E07"/>
    <w:rsid w:val="00373B56"/>
    <w:rsid w:val="00376211"/>
    <w:rsid w:val="00384198"/>
    <w:rsid w:val="00384BB6"/>
    <w:rsid w:val="00390F8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402623"/>
    <w:rsid w:val="004073FF"/>
    <w:rsid w:val="004162D5"/>
    <w:rsid w:val="004247BA"/>
    <w:rsid w:val="0043028E"/>
    <w:rsid w:val="00434F02"/>
    <w:rsid w:val="00450C42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D47FB"/>
    <w:rsid w:val="004D76CA"/>
    <w:rsid w:val="004E7CC0"/>
    <w:rsid w:val="004F75C5"/>
    <w:rsid w:val="005077DB"/>
    <w:rsid w:val="00510319"/>
    <w:rsid w:val="005137A7"/>
    <w:rsid w:val="00533DB4"/>
    <w:rsid w:val="005464B3"/>
    <w:rsid w:val="00546DEA"/>
    <w:rsid w:val="00553960"/>
    <w:rsid w:val="00563BB2"/>
    <w:rsid w:val="00573FEC"/>
    <w:rsid w:val="00584508"/>
    <w:rsid w:val="005A5EA5"/>
    <w:rsid w:val="005B15F1"/>
    <w:rsid w:val="005D0C6C"/>
    <w:rsid w:val="005D4ED9"/>
    <w:rsid w:val="005F0204"/>
    <w:rsid w:val="00607113"/>
    <w:rsid w:val="00615A05"/>
    <w:rsid w:val="00622A8B"/>
    <w:rsid w:val="00627505"/>
    <w:rsid w:val="006302A6"/>
    <w:rsid w:val="00637C37"/>
    <w:rsid w:val="00654B1D"/>
    <w:rsid w:val="006631CF"/>
    <w:rsid w:val="00685E21"/>
    <w:rsid w:val="00686374"/>
    <w:rsid w:val="006925A3"/>
    <w:rsid w:val="006E2606"/>
    <w:rsid w:val="007023D5"/>
    <w:rsid w:val="00710757"/>
    <w:rsid w:val="007213A4"/>
    <w:rsid w:val="00734DC9"/>
    <w:rsid w:val="0073767B"/>
    <w:rsid w:val="00741D7D"/>
    <w:rsid w:val="00772D85"/>
    <w:rsid w:val="00775F72"/>
    <w:rsid w:val="00781036"/>
    <w:rsid w:val="00783DAF"/>
    <w:rsid w:val="00795AF8"/>
    <w:rsid w:val="007B0C94"/>
    <w:rsid w:val="007B6EEA"/>
    <w:rsid w:val="007C1B3C"/>
    <w:rsid w:val="007D0EA4"/>
    <w:rsid w:val="007E29EA"/>
    <w:rsid w:val="007F7043"/>
    <w:rsid w:val="00802AA2"/>
    <w:rsid w:val="00833FF0"/>
    <w:rsid w:val="008446C2"/>
    <w:rsid w:val="008507E8"/>
    <w:rsid w:val="008651C4"/>
    <w:rsid w:val="0086696F"/>
    <w:rsid w:val="00874217"/>
    <w:rsid w:val="008A124F"/>
    <w:rsid w:val="008B1B2D"/>
    <w:rsid w:val="008C45D8"/>
    <w:rsid w:val="008C78C1"/>
    <w:rsid w:val="008D226F"/>
    <w:rsid w:val="008F1CD2"/>
    <w:rsid w:val="008F4D32"/>
    <w:rsid w:val="008F6C62"/>
    <w:rsid w:val="00904F02"/>
    <w:rsid w:val="00923EB1"/>
    <w:rsid w:val="00924825"/>
    <w:rsid w:val="009253C1"/>
    <w:rsid w:val="00932DEC"/>
    <w:rsid w:val="00946808"/>
    <w:rsid w:val="0097303B"/>
    <w:rsid w:val="00981F9C"/>
    <w:rsid w:val="00990989"/>
    <w:rsid w:val="00992AC6"/>
    <w:rsid w:val="00994706"/>
    <w:rsid w:val="009B749F"/>
    <w:rsid w:val="009C66C3"/>
    <w:rsid w:val="009D6C20"/>
    <w:rsid w:val="009E16C5"/>
    <w:rsid w:val="009E32A8"/>
    <w:rsid w:val="009F1AD4"/>
    <w:rsid w:val="00A04B05"/>
    <w:rsid w:val="00A11224"/>
    <w:rsid w:val="00A3475D"/>
    <w:rsid w:val="00A3654D"/>
    <w:rsid w:val="00A52D48"/>
    <w:rsid w:val="00A63E0A"/>
    <w:rsid w:val="00A70BB1"/>
    <w:rsid w:val="00A73BC0"/>
    <w:rsid w:val="00A74EFD"/>
    <w:rsid w:val="00A778DE"/>
    <w:rsid w:val="00A84948"/>
    <w:rsid w:val="00A856C4"/>
    <w:rsid w:val="00AA01A7"/>
    <w:rsid w:val="00AA63A3"/>
    <w:rsid w:val="00AB0D74"/>
    <w:rsid w:val="00AB23B2"/>
    <w:rsid w:val="00AC002B"/>
    <w:rsid w:val="00AC2ED5"/>
    <w:rsid w:val="00AD0F73"/>
    <w:rsid w:val="00AD195A"/>
    <w:rsid w:val="00AD7AB8"/>
    <w:rsid w:val="00AE3C6E"/>
    <w:rsid w:val="00AE47CC"/>
    <w:rsid w:val="00B003CE"/>
    <w:rsid w:val="00B01E44"/>
    <w:rsid w:val="00B1021D"/>
    <w:rsid w:val="00B200B6"/>
    <w:rsid w:val="00B30694"/>
    <w:rsid w:val="00B34C4A"/>
    <w:rsid w:val="00B46B9C"/>
    <w:rsid w:val="00B46FDF"/>
    <w:rsid w:val="00B631D2"/>
    <w:rsid w:val="00B765A4"/>
    <w:rsid w:val="00B84409"/>
    <w:rsid w:val="00B963F4"/>
    <w:rsid w:val="00BA3101"/>
    <w:rsid w:val="00BA6C9B"/>
    <w:rsid w:val="00BB4087"/>
    <w:rsid w:val="00BE0993"/>
    <w:rsid w:val="00BF0FD9"/>
    <w:rsid w:val="00BF32AB"/>
    <w:rsid w:val="00C1074E"/>
    <w:rsid w:val="00C11108"/>
    <w:rsid w:val="00C13085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B193F"/>
    <w:rsid w:val="00CB7634"/>
    <w:rsid w:val="00CC2D25"/>
    <w:rsid w:val="00CC78EB"/>
    <w:rsid w:val="00CD5055"/>
    <w:rsid w:val="00CD71B7"/>
    <w:rsid w:val="00CE2E8A"/>
    <w:rsid w:val="00D03221"/>
    <w:rsid w:val="00D111FE"/>
    <w:rsid w:val="00D13037"/>
    <w:rsid w:val="00D15E8A"/>
    <w:rsid w:val="00D175F3"/>
    <w:rsid w:val="00D22EF5"/>
    <w:rsid w:val="00D27B4A"/>
    <w:rsid w:val="00D44BD1"/>
    <w:rsid w:val="00D54824"/>
    <w:rsid w:val="00D61BCC"/>
    <w:rsid w:val="00D741F9"/>
    <w:rsid w:val="00D76396"/>
    <w:rsid w:val="00DA128B"/>
    <w:rsid w:val="00DA6F2F"/>
    <w:rsid w:val="00DB21D4"/>
    <w:rsid w:val="00DC028A"/>
    <w:rsid w:val="00DE23F3"/>
    <w:rsid w:val="00E03212"/>
    <w:rsid w:val="00E21F49"/>
    <w:rsid w:val="00E46915"/>
    <w:rsid w:val="00E56544"/>
    <w:rsid w:val="00E571BD"/>
    <w:rsid w:val="00E75A74"/>
    <w:rsid w:val="00E77608"/>
    <w:rsid w:val="00E81788"/>
    <w:rsid w:val="00E81BB4"/>
    <w:rsid w:val="00E91FD5"/>
    <w:rsid w:val="00EA605F"/>
    <w:rsid w:val="00EB2881"/>
    <w:rsid w:val="00EB4C29"/>
    <w:rsid w:val="00ED15AF"/>
    <w:rsid w:val="00ED63E8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500E"/>
    <w:rsid w:val="00F57AF2"/>
    <w:rsid w:val="00F6553E"/>
    <w:rsid w:val="00F80008"/>
    <w:rsid w:val="00FB1B25"/>
    <w:rsid w:val="00FB537D"/>
    <w:rsid w:val="00FB775B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396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E56544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56544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710757"/>
    <w:pPr>
      <w:ind w:left="708"/>
    </w:pPr>
    <w:rPr>
      <w:rFonts w:ascii="TheSans Mono Web Var Extra Ligh" w:hAnsi="TheSans Mono Web Var Extra Ligh"/>
      <w:b/>
      <w:color w:val="60943C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9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4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6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1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7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1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customXml" Target="ink/ink4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customXml" Target="ink/ink3.xml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ink/ink2.xml"/><Relationship Id="rId23" Type="http://schemas.openxmlformats.org/officeDocument/2006/relationships/image" Target="media/image12.png"/><Relationship Id="rId28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header" Target="header1.xml"/><Relationship Id="rId30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7:13:44.09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505 29,'0'-1,"-1"0,1 0,-1 0,1-1,-1 1,0 0,1 0,-1 0,0 0,0 0,0 1,0-1,0 0,0 0,0 0,0 1,0-1,0 1,0-1,0 1,0-1,-1 1,1 0,0-1,0 1,-1 0,-1 0,-40-5,38 5,-9-1,3 0,0 0,1 1,-1 0,0 1,-11 2,19-3,1 1,-1 0,1 0,0 0,-1 0,1 0,0 1,-1-1,1 0,0 1,0 0,0-1,0 1,1 0,-1 0,0 0,1 0,0 1,-1-1,1 0,0 1,0-1,0 1,0-1,1 1,-2 2,-1 26,1 0,1-1,5 56,1 3,-8-10,1-48,1 0,2 0,0 0,8 34,-8-62,0 0,0 1,0-1,1 0,0 0,-1 0,1-1,0 1,0 0,1-1,-1 1,0-1,1 0,0 1,-1-1,1-1,0 1,0 0,0-1,0 1,1-1,-1 0,0 0,0 0,1-1,-1 1,5 0,12 0,0-1,0 0,34-5,-8 0,60 4,-83 1</inkml:trace>
  <inkml:trace contextRef="#ctx0" brushRef="#br0" timeOffset="1359.2">534 822,'0'-2,"-1"0,1 0,-1 0,0 0,1-1,-1 1,0 0,-1 1,1-1,0 0,0 0,-1 0,1 1,-1-1,0 1,1-1,-1 1,0 0,0 0,0-1,0 1,0 1,0-1,0 0,0 0,0 1,0-1,-1 1,-2-1,-11-1,1-1,-29 1,38 2,-3 0,0 0,1 0,-1 1,1 0,-1 0,1 1,-1 0,1 1,-12 5,16-6,1 0,0 0,0 1,0-1,0 1,0 0,0-1,0 1,1 1,0-1,0 0,0 0,0 1,0 0,0-1,1 1,0 0,0-1,0 1,0 0,0 0,1 7,-3 23,-2 0,-1 0,-12 40,-10 84,27-156,1 0,-1 0,1 1,-1-1,1 0,0 1,0-1,0 0,0 1,0-1,1 0,-1 1,1-1,0 0,-1 0,1 1,0-1,0 0,0 0,1 0,-1 0,0 0,1-1,0 1,-1 0,1-1,0 1,0-1,-1 1,1-1,0 0,1 0,-1 0,0 0,0 0,0 0,1-1,-1 1,0-1,4 1,13 1,0 0,-1-1,1-2,25-2,-9 0,10 3,-19 0,1 0,-1-2,36-8,-39 5</inkml:trace>
  <inkml:trace contextRef="#ctx0" brushRef="#br0" timeOffset="3140.26">427 1405,'0'-1,"0"0,-1 0,0 0,1-1,-1 1,1 0,-1 0,0 0,0 0,0 0,0 1,1-1,-1 0,0 0,0 0,0 1,-1-1,1 1,0-1,0 1,0-1,0 1,-1 0,1-1,0 1,0 0,-3 0,-39-5,38 5,-2-1,1 0,-1 1,0 0,0 1,0-1,1 1,-1 1,0-1,-10 5,15-5,-1 1,0 0,1 0,0 0,-1 0,1 0,0 1,0-1,0 1,1-1,-1 1,1 0,-1 0,1 0,0 0,0 0,0 0,0 0,1 0,-1 0,1 0,0 0,0 4,-2 53,2-36,-1 1,-8 40,1-23,-29 79,35-118,1 0,0-1,0 1,0 0,0 0,0 0,0 0,1 0,-1 0,1 0,0 0,0 0,0 0,1 0,-1 0,1-1,-1 1,1 0,0 0,0 0,0 0,0-1,1 1,-1 0,1-1,0 1,0-1,0 0,0 0,0 1,0-1,0 0,1-1,-1 1,1 0,-1-1,1 0,0 1,4 1,7 1,1 0,-1-1,1-1,-1 0,1 0,25-2,-15-1,0-1,0-2,-1 0,1-1,34-13,-43 11</inkml:trace>
  <inkml:trace contextRef="#ctx0" brushRef="#br0" timeOffset="4373.14">481 2068,'-85'-1,"-95"3,178-2,-1 1,0 0,0 0,1-1,-1 2,1-1,-1 0,1 0,-1 1,1-1,0 1,0 0,0 0,0 0,0 0,0 0,0 0,1 0,-1 1,1-1,-1 1,1-1,0 1,0-1,0 1,0 0,1-1,-1 1,0 6,-1 9,1 0,0 0,4 28,-2-25,0 91,2 42,-2-151,-1 0,1 0,0 0,0 0,0 0,0-1,1 1,-1 0,1-1,0 1,0-1,-1 0,1 0,1 1,-1-1,0-1,0 1,1 0,-1 0,1-1,0 1,-1-1,1 0,0 0,0 0,0 0,0-1,0 1,0-1,0 0,4 1,12 0,0-1,0 0,32-6,-47 6,44-9,90-28,-95 20,-26 9</inkml:trace>
  <inkml:trace contextRef="#ctx0" brushRef="#br0" timeOffset="5684.72">375 2649,'-36'1,"-64"8,87-7,-1 1,2 0,-1 1,0 0,1 1,0 0,0 1,-12 8,22-13,0 0,0 0,0 1,0-1,1 1,-1 0,0 0,1-1,-1 1,1 0,0 0,-1 0,1 0,0 1,0-1,1 0,-1 0,0 1,1-1,-1 0,1 1,0-1,0 1,0 2,1 1,1 0,0 1,0-1,1 0,-1 0,1-1,5 7,-4-4,0-1,0 1,0 0,3 14,16 145,-21-150,-2-14,0 0,0 0,0 0,0 0,0-1,1 1,0 0,-1 0,1-1,0 1,0 0,0-1,1 1,-1-1,1 1,-1-1,1 0,0 0,0 0,0 0,0 0,0 0,4 2,9 1,1-1,0-1,0 0,0-1,0-1,0 0,20-2,121-17,-141 15,15-1</inkml:trace>
  <inkml:trace contextRef="#ctx0" brushRef="#br0" timeOffset="7353.53">481 3309,'-85'-1,"-95"3,178-2,0 0,-1 0,1 0,0 1,0-1,-1 1,1 0,0-1,0 1,0 0,0 0,0 0,0 1,0-1,0 0,0 1,0-1,1 1,-1 0,1-1,-1 1,1 0,-1 0,1 0,0 0,0 0,0 0,0 0,1 1,-1-1,1 0,-1 0,1 1,-1 3,2 7,0-1,0 1,1 0,0-1,6 17,2 13,22 141,-8-74,-23-106,1-1,-1 1,1 0,-1-1,1 1,0-1,0 1,0-1,1 0,-1 0,0 0,1 0,-1 0,1-1,0 1,-1-1,1 0,0 0,0 0,0 0,0 0,0 0,5 0,13 2,0 0,26 0,-36-3,177-3,-166 2</inkml:trace>
  <inkml:trace contextRef="#ctx0" brushRef="#br0" timeOffset="9099.74">402 3945,'0'-1,"-1"0,1 0,-1 0,1-1,-1 1,0 0,1 0,-1 0,0 0,0 0,0 1,0-1,0 0,0 0,0 0,0 1,0-1,0 1,0-1,0 1,0-1,-1 1,1 0,0-1,0 1,-1 0,-1 0,-40-5,38 5,-5-1,-1 2,1-1,0 1,0 1,0 0,1 0,-1 1,0 0,-8 5,16-7,0 0,-1 0,2 0,-1 0,0 0,0 0,0 0,0 1,1-1,-1 1,1 0,-1-1,1 1,-1 0,1 0,0 0,0 0,0 0,0 0,0 0,1 0,-1 0,1 0,-1 0,1 1,0-1,0 0,0 0,0 0,0 1,0-1,0 0,1 0,-1 0,1 0,0 1,0-1,0 0,0 0,0 0,0 0,0-1,1 1,-1 0,3 2,6 10,-1 0,-1 1,0 0,-1 0,-1 1,0 0,-1 0,-1 1,0-1,-2 1,0 0,0-1,-2 1,-1 24,-1 20,3 91,-1-149,1 0,0-1,-1 1,1 0,0 0,1-1,-1 1,0-1,1 1,-1-1,1 1,0-1,0 0,0 0,0 0,0 0,0 0,1 0,-1-1,0 1,1-1,0 0,-1 1,1-1,0-1,-1 1,1 0,0 0,0-1,5 1,12 0,-1 0,1-1,31-4,-14 2,-22 0,0 0,0-1,15-4,7-2,-18 5</inkml:trace>
  <inkml:trace contextRef="#ctx0" brushRef="#br0" timeOffset="11049.51">455 4686,'-68'-1,"-75"3,140-2,0 1,0-1,1 1,-1 0,0 0,0 0,1 0,-1 1,1-1,-1 1,1-1,0 1,-1 0,1 0,0 0,0 0,0 0,1 0,-1 1,1-1,-1 1,1-1,0 1,-1 0,1-1,1 1,-1 0,0 0,1 0,-1 5,-1 11,1 0,1 0,4 34,-1-16,-4 115,4 67,-3-216,1 0,0-1,-1 1,1 0,0-1,0 1,0 0,1-1,-1 0,1 1,-1-1,1 0,0 0,0 1,0-1,0-1,0 1,0 0,1 0,-1-1,0 0,1 1,-1-1,1 0,0 0,-1 0,1-1,0 1,0 0,5-1,10 2,0-1,0-1,33-4,-31 2,26-3,6-2</inkml:trace>
  <inkml:trace contextRef="#ctx0" brushRef="#br0" timeOffset="12287">533 5399,'-25'1,"0"0,1 1,-42 11,36-8,-49 3,48-6,-44 9,12-5,53-6,-1 0,0 1,1 0,-1 1,-15 5,23-6,1 0,0 0,0 0,0 1,0-1,0 0,0 1,0 0,1-1,-1 1,0 0,1 0,-1 0,1 0,0 0,0 0,0 1,0-1,0 0,0 1,1-1,-1 0,1 1,-1-1,1 1,0-1,0 5,2 7,-1 0,2-1,0 1,4 13,3 14,-5-4,-4-22,0 0,2 0,0-1,0 1,8 19,-9-30,1 0,-1 0,1 0,-1 0,1 0,0-1,1 1,-1-1,0 0,1 0,0 0,0 0,0-1,0 0,0 0,0 0,1 0,-1 0,0-1,1 0,8 1,23 2,1-1,0-2,62-7,-76 3,1-1,-1-2,35-11,-42 10</inkml:trace>
  <inkml:trace contextRef="#ctx0" brushRef="#br0" timeOffset="13769.94">400 6009,'0'-1,"0"0,-1 0,1-1,-1 1,0 0,1 0,-1 0,0 0,0 0,0 0,1 0,-1 0,0 1,0-1,0 0,0 0,-1 1,1-1,0 1,0-1,0 1,0-1,-1 1,1 0,0-1,0 1,-3 0,-40-5,40 5,-18-2,-1 1,1 1,0 2,0 0,-37 8,54-9,-1 1,1-1,0 1,1 0,-1 0,0 1,1-1,-1 1,1 0,0 1,0-1,0 0,0 1,0 0,1 0,0 0,0 1,0-1,0 1,1-1,0 1,0 0,0 0,0 0,1 0,0 0,0 0,0 1,1-1,0 5,0 5,2-1,0 0,6 24,-4-21,0-1,2 31,-6-17,0-15,0 0,1 0,0 0,7 24,-7-35,1 1,-1-1,1 0,0 0,1 0,-1 0,1 0,-1-1,1 1,0-1,0 1,1-1,-1 0,1 0,0-1,-1 1,1-1,0 0,0 0,5 2,23 6,0-2,0-1,1-1,-1-2,1-2,0 0,34-4,-44 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7:16:19.83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27,'573'27,"-488"-13,-60-9,1-1,34 0,59-6,105 4,-153 11,-52-9,0 0,30 2,334-5,-183-3,-170 1,60-12,-59 8,56-4,-57 7,0-1,42-11,4 0,24 4,-39 4,64-14,-102 16,-1 1,1 1,23 1,-24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7:16:16.72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54,'112'2,"122"-5,-163-9,-51 7,0 2,28-2,5 4,-22 1,0-1,0-1,45-10,-56 8,0 1,34-1,-31 3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07T07:16:27.19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1,'1'1,"-1"1,1-1,-1 0,1 0,0 0,-1 0,1 0,0 0,0 0,-1 0,1 0,0 0,0-1,0 1,0 0,0 0,0-1,1 1,-1-1,0 1,0-1,0 1,0-1,1 0,-1 0,0 0,2 1,41 3,-39-3,372 2,-194-6,-165 2,-1-1,35-8,24-2,-49 11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1252</TotalTime>
  <Pages>6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217</cp:revision>
  <cp:lastPrinted>2025-08-31T18:13:00Z</cp:lastPrinted>
  <dcterms:created xsi:type="dcterms:W3CDTF">2025-08-30T20:13:00Z</dcterms:created>
  <dcterms:modified xsi:type="dcterms:W3CDTF">2026-02-07T07:19:00Z</dcterms:modified>
</cp:coreProperties>
</file>