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>
    <v:background id="_x0000_s1025" o:bwmode="white" fillcolor="white [3212]" o:targetscreensize="1024,768">
      <v:fill color2="#f7edf6" angle="-135" focus="100%" type="gradient"/>
    </v:background>
  </w:background>
  <w:body>
    <w:p w14:paraId="3355CB0B" w14:textId="6AA497F7" w:rsidR="007B6EEA" w:rsidRPr="00397D55" w:rsidRDefault="007B6EEA" w:rsidP="0023499A">
      <w:pPr>
        <w:pStyle w:val="a0"/>
      </w:pPr>
      <w:r w:rsidRPr="00397D55">
        <w:t>Содержание</w:t>
      </w:r>
    </w:p>
    <w:p w14:paraId="316C4CF7" w14:textId="71BFB60C" w:rsidR="0039502D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12666544" w:history="1">
        <w:r w:rsidR="0039502D" w:rsidRPr="0079625B">
          <w:rPr>
            <w:rStyle w:val="af2"/>
            <w:noProof/>
          </w:rPr>
          <w:t>Калькулятор</w:t>
        </w:r>
        <w:r w:rsidR="0039502D">
          <w:rPr>
            <w:noProof/>
            <w:webHidden/>
          </w:rPr>
          <w:tab/>
        </w:r>
        <w:r w:rsidR="0039502D">
          <w:rPr>
            <w:noProof/>
            <w:webHidden/>
          </w:rPr>
          <w:fldChar w:fldCharType="begin"/>
        </w:r>
        <w:r w:rsidR="0039502D">
          <w:rPr>
            <w:noProof/>
            <w:webHidden/>
          </w:rPr>
          <w:instrText xml:space="preserve"> PAGEREF _Toc212666544 \h </w:instrText>
        </w:r>
        <w:r w:rsidR="0039502D">
          <w:rPr>
            <w:noProof/>
            <w:webHidden/>
          </w:rPr>
        </w:r>
        <w:r w:rsidR="0039502D">
          <w:rPr>
            <w:noProof/>
            <w:webHidden/>
          </w:rPr>
          <w:fldChar w:fldCharType="separate"/>
        </w:r>
        <w:r w:rsidR="0039502D">
          <w:rPr>
            <w:noProof/>
            <w:webHidden/>
          </w:rPr>
          <w:t>2</w:t>
        </w:r>
        <w:r w:rsidR="0039502D">
          <w:rPr>
            <w:noProof/>
            <w:webHidden/>
          </w:rPr>
          <w:fldChar w:fldCharType="end"/>
        </w:r>
      </w:hyperlink>
    </w:p>
    <w:p w14:paraId="22D1711B" w14:textId="353146CE" w:rsidR="0039502D" w:rsidRDefault="00006C18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2666545" w:history="1">
        <w:r w:rsidR="0039502D" w:rsidRPr="0079625B">
          <w:rPr>
            <w:rStyle w:val="af2"/>
            <w:noProof/>
          </w:rPr>
          <w:t>Рандомайзер</w:t>
        </w:r>
        <w:r w:rsidR="0039502D">
          <w:rPr>
            <w:noProof/>
            <w:webHidden/>
          </w:rPr>
          <w:tab/>
        </w:r>
        <w:r w:rsidR="0039502D">
          <w:rPr>
            <w:noProof/>
            <w:webHidden/>
          </w:rPr>
          <w:fldChar w:fldCharType="begin"/>
        </w:r>
        <w:r w:rsidR="0039502D">
          <w:rPr>
            <w:noProof/>
            <w:webHidden/>
          </w:rPr>
          <w:instrText xml:space="preserve"> PAGEREF _Toc212666545 \h </w:instrText>
        </w:r>
        <w:r w:rsidR="0039502D">
          <w:rPr>
            <w:noProof/>
            <w:webHidden/>
          </w:rPr>
        </w:r>
        <w:r w:rsidR="0039502D">
          <w:rPr>
            <w:noProof/>
            <w:webHidden/>
          </w:rPr>
          <w:fldChar w:fldCharType="separate"/>
        </w:r>
        <w:r w:rsidR="0039502D">
          <w:rPr>
            <w:noProof/>
            <w:webHidden/>
          </w:rPr>
          <w:t>5</w:t>
        </w:r>
        <w:r w:rsidR="0039502D">
          <w:rPr>
            <w:noProof/>
            <w:webHidden/>
          </w:rPr>
          <w:fldChar w:fldCharType="end"/>
        </w:r>
      </w:hyperlink>
    </w:p>
    <w:p w14:paraId="28D5373E" w14:textId="57ECD653" w:rsidR="007B6EEA" w:rsidRDefault="00FF0F35" w:rsidP="0023499A">
      <w:r>
        <w:fldChar w:fldCharType="end"/>
      </w:r>
    </w:p>
    <w:p w14:paraId="0CC36E42" w14:textId="368851C6" w:rsidR="007B6EEA" w:rsidRDefault="007B6EEA" w:rsidP="0023499A">
      <w:r>
        <w:br w:type="page"/>
      </w:r>
    </w:p>
    <w:p w14:paraId="798038FF" w14:textId="5F98650C" w:rsidR="00C11108" w:rsidRDefault="003B00CC" w:rsidP="0023499A">
      <w:pPr>
        <w:pStyle w:val="1"/>
      </w:pPr>
      <w:bookmarkStart w:id="0" w:name="_Toc212666544"/>
      <w:r>
        <w:lastRenderedPageBreak/>
        <w:t>Калькулятор</w:t>
      </w:r>
      <w:bookmarkEnd w:id="0"/>
    </w:p>
    <w:p w14:paraId="746960A3" w14:textId="5EDD5B09" w:rsidR="003B00CC" w:rsidRPr="003B00CC" w:rsidRDefault="003B00CC" w:rsidP="003B00CC">
      <w:r>
        <w:t xml:space="preserve">Заготовка для </w:t>
      </w:r>
      <w:proofErr w:type="gramStart"/>
      <w:r>
        <w:t xml:space="preserve">окна  </w:t>
      </w:r>
      <w:proofErr w:type="spellStart"/>
      <w:r>
        <w:rPr>
          <w:lang w:val="en-US"/>
        </w:rPr>
        <w:t>Tkinter</w:t>
      </w:r>
      <w:proofErr w:type="spellEnd"/>
      <w:proofErr w:type="gramEnd"/>
      <w:r w:rsidRPr="00210E3F">
        <w:t>:</w:t>
      </w:r>
    </w:p>
    <w:p w14:paraId="2CA082F7" w14:textId="77777777" w:rsidR="003B00CC" w:rsidRPr="003B00CC" w:rsidRDefault="003B00CC" w:rsidP="003B00C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eastAsia="ru-RU"/>
        </w:rPr>
      </w:pPr>
      <w:r w:rsidRPr="003B00CC">
        <w:rPr>
          <w:rFonts w:ascii="Courier New" w:eastAsia="Times New Roman" w:hAnsi="Courier New" w:cs="Courier New"/>
          <w:color w:val="7A7E85"/>
          <w:lang w:eastAsia="ru-RU"/>
        </w:rPr>
        <w:t>################## БИБЛИОТЕКИ ##################</w:t>
      </w:r>
      <w:r w:rsidRPr="003B00CC">
        <w:rPr>
          <w:rFonts w:ascii="Courier New" w:eastAsia="Times New Roman" w:hAnsi="Courier New" w:cs="Courier New"/>
          <w:color w:val="7A7E85"/>
          <w:lang w:eastAsia="ru-RU"/>
        </w:rPr>
        <w:br/>
      </w:r>
      <w:proofErr w:type="spellStart"/>
      <w:r w:rsidRPr="003B00CC">
        <w:rPr>
          <w:rFonts w:ascii="Courier New" w:eastAsia="Times New Roman" w:hAnsi="Courier New" w:cs="Courier New"/>
          <w:color w:val="CF8E6D"/>
          <w:lang w:eastAsia="ru-RU"/>
        </w:rPr>
        <w:t>import</w:t>
      </w:r>
      <w:proofErr w:type="spellEnd"/>
      <w:r w:rsidRPr="003B00CC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Pr="003B00CC">
        <w:rPr>
          <w:rFonts w:ascii="Courier New" w:eastAsia="Times New Roman" w:hAnsi="Courier New" w:cs="Courier New"/>
          <w:color w:val="BCBEC4"/>
          <w:lang w:eastAsia="ru-RU"/>
        </w:rPr>
        <w:t>tkinter</w:t>
      </w:r>
      <w:proofErr w:type="spellEnd"/>
      <w:r w:rsidRPr="003B00CC">
        <w:rPr>
          <w:rFonts w:ascii="Courier New" w:eastAsia="Times New Roman" w:hAnsi="Courier New" w:cs="Courier New"/>
          <w:color w:val="BCBEC4"/>
          <w:lang w:eastAsia="ru-RU"/>
        </w:rPr>
        <w:t xml:space="preserve"> </w:t>
      </w:r>
      <w:proofErr w:type="spellStart"/>
      <w:r w:rsidRPr="003B00CC">
        <w:rPr>
          <w:rFonts w:ascii="Courier New" w:eastAsia="Times New Roman" w:hAnsi="Courier New" w:cs="Courier New"/>
          <w:color w:val="CF8E6D"/>
          <w:lang w:eastAsia="ru-RU"/>
        </w:rPr>
        <w:t>as</w:t>
      </w:r>
      <w:proofErr w:type="spellEnd"/>
      <w:r w:rsidRPr="003B00CC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Pr="003B00CC">
        <w:rPr>
          <w:rFonts w:ascii="Courier New" w:eastAsia="Times New Roman" w:hAnsi="Courier New" w:cs="Courier New"/>
          <w:color w:val="BCBEC4"/>
          <w:lang w:eastAsia="ru-RU"/>
        </w:rPr>
        <w:t>tk</w:t>
      </w:r>
      <w:proofErr w:type="spellEnd"/>
      <w:r w:rsidRPr="003B00CC">
        <w:rPr>
          <w:rFonts w:ascii="Courier New" w:eastAsia="Times New Roman" w:hAnsi="Courier New" w:cs="Courier New"/>
          <w:color w:val="BCBEC4"/>
          <w:lang w:eastAsia="ru-RU"/>
        </w:rPr>
        <w:br/>
      </w:r>
      <w:r w:rsidRPr="003B00CC">
        <w:rPr>
          <w:rFonts w:ascii="Courier New" w:eastAsia="Times New Roman" w:hAnsi="Courier New" w:cs="Courier New"/>
          <w:color w:val="BCBEC4"/>
          <w:lang w:eastAsia="ru-RU"/>
        </w:rPr>
        <w:br/>
      </w:r>
      <w:r w:rsidRPr="003B00CC">
        <w:rPr>
          <w:rFonts w:ascii="Courier New" w:eastAsia="Times New Roman" w:hAnsi="Courier New" w:cs="Courier New"/>
          <w:color w:val="7A7E85"/>
          <w:lang w:eastAsia="ru-RU"/>
        </w:rPr>
        <w:t>################## НАСТРОЙКИ ОКНА ##################</w:t>
      </w:r>
      <w:r w:rsidRPr="003B00CC">
        <w:rPr>
          <w:rFonts w:ascii="Courier New" w:eastAsia="Times New Roman" w:hAnsi="Courier New" w:cs="Courier New"/>
          <w:color w:val="7A7E85"/>
          <w:lang w:eastAsia="ru-RU"/>
        </w:rPr>
        <w:br/>
      </w:r>
      <w:proofErr w:type="spellStart"/>
      <w:r w:rsidRPr="003B00CC">
        <w:rPr>
          <w:rFonts w:ascii="Courier New" w:eastAsia="Times New Roman" w:hAnsi="Courier New" w:cs="Courier New"/>
          <w:color w:val="BCBEC4"/>
          <w:lang w:eastAsia="ru-RU"/>
        </w:rPr>
        <w:t>window</w:t>
      </w:r>
      <w:proofErr w:type="spellEnd"/>
      <w:r w:rsidRPr="003B00CC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proofErr w:type="spellStart"/>
      <w:r w:rsidRPr="003B00CC">
        <w:rPr>
          <w:rFonts w:ascii="Courier New" w:eastAsia="Times New Roman" w:hAnsi="Courier New" w:cs="Courier New"/>
          <w:color w:val="BCBEC4"/>
          <w:lang w:eastAsia="ru-RU"/>
        </w:rPr>
        <w:t>tk.Tk</w:t>
      </w:r>
      <w:proofErr w:type="spellEnd"/>
      <w:r w:rsidRPr="003B00CC">
        <w:rPr>
          <w:rFonts w:ascii="Courier New" w:eastAsia="Times New Roman" w:hAnsi="Courier New" w:cs="Courier New"/>
          <w:color w:val="BCBEC4"/>
          <w:lang w:eastAsia="ru-RU"/>
        </w:rPr>
        <w:t>()</w:t>
      </w:r>
      <w:r w:rsidRPr="003B00CC">
        <w:rPr>
          <w:rFonts w:ascii="Courier New" w:eastAsia="Times New Roman" w:hAnsi="Courier New" w:cs="Courier New"/>
          <w:color w:val="BCBEC4"/>
          <w:lang w:eastAsia="ru-RU"/>
        </w:rPr>
        <w:br/>
      </w:r>
      <w:proofErr w:type="spellStart"/>
      <w:r w:rsidRPr="003B00CC">
        <w:rPr>
          <w:rFonts w:ascii="Courier New" w:eastAsia="Times New Roman" w:hAnsi="Courier New" w:cs="Courier New"/>
          <w:color w:val="BCBEC4"/>
          <w:lang w:eastAsia="ru-RU"/>
        </w:rPr>
        <w:t>window.title</w:t>
      </w:r>
      <w:proofErr w:type="spellEnd"/>
      <w:r w:rsidRPr="003B00CC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3B00CC">
        <w:rPr>
          <w:rFonts w:ascii="Courier New" w:eastAsia="Times New Roman" w:hAnsi="Courier New" w:cs="Courier New"/>
          <w:color w:val="6AAB73"/>
          <w:lang w:eastAsia="ru-RU"/>
        </w:rPr>
        <w:t>"Окно"</w:t>
      </w:r>
      <w:r w:rsidRPr="003B00CC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3B00CC">
        <w:rPr>
          <w:rFonts w:ascii="Courier New" w:eastAsia="Times New Roman" w:hAnsi="Courier New" w:cs="Courier New"/>
          <w:color w:val="BCBEC4"/>
          <w:lang w:eastAsia="ru-RU"/>
        </w:rPr>
        <w:br/>
      </w:r>
      <w:proofErr w:type="spellStart"/>
      <w:r w:rsidRPr="003B00CC">
        <w:rPr>
          <w:rFonts w:ascii="Courier New" w:eastAsia="Times New Roman" w:hAnsi="Courier New" w:cs="Courier New"/>
          <w:color w:val="BCBEC4"/>
          <w:lang w:eastAsia="ru-RU"/>
        </w:rPr>
        <w:t>window.geometry</w:t>
      </w:r>
      <w:proofErr w:type="spellEnd"/>
      <w:r w:rsidRPr="003B00CC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3B00CC">
        <w:rPr>
          <w:rFonts w:ascii="Courier New" w:eastAsia="Times New Roman" w:hAnsi="Courier New" w:cs="Courier New"/>
          <w:color w:val="6AAB73"/>
          <w:lang w:eastAsia="ru-RU"/>
        </w:rPr>
        <w:t>"600x600"</w:t>
      </w:r>
      <w:r w:rsidRPr="003B00CC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3B00CC">
        <w:rPr>
          <w:rFonts w:ascii="Courier New" w:eastAsia="Times New Roman" w:hAnsi="Courier New" w:cs="Courier New"/>
          <w:color w:val="BCBEC4"/>
          <w:lang w:eastAsia="ru-RU"/>
        </w:rPr>
        <w:br/>
      </w:r>
      <w:r w:rsidRPr="003B00CC">
        <w:rPr>
          <w:rFonts w:ascii="Courier New" w:eastAsia="Times New Roman" w:hAnsi="Courier New" w:cs="Courier New"/>
          <w:color w:val="BCBEC4"/>
          <w:lang w:eastAsia="ru-RU"/>
        </w:rPr>
        <w:br/>
      </w:r>
      <w:r w:rsidRPr="003B00CC">
        <w:rPr>
          <w:rFonts w:ascii="Courier New" w:eastAsia="Times New Roman" w:hAnsi="Courier New" w:cs="Courier New"/>
          <w:color w:val="7A7E85"/>
          <w:lang w:eastAsia="ru-RU"/>
        </w:rPr>
        <w:t>################## ЭЛЕМЕНТЫ ОКНА ##################</w:t>
      </w:r>
      <w:r w:rsidRPr="003B00CC">
        <w:rPr>
          <w:rFonts w:ascii="Courier New" w:eastAsia="Times New Roman" w:hAnsi="Courier New" w:cs="Courier New"/>
          <w:color w:val="7A7E85"/>
          <w:lang w:eastAsia="ru-RU"/>
        </w:rPr>
        <w:br/>
      </w:r>
      <w:r w:rsidRPr="003B00CC">
        <w:rPr>
          <w:rFonts w:ascii="Courier New" w:eastAsia="Times New Roman" w:hAnsi="Courier New" w:cs="Courier New"/>
          <w:color w:val="7A7E85"/>
          <w:lang w:eastAsia="ru-RU"/>
        </w:rPr>
        <w:br/>
      </w:r>
      <w:r w:rsidRPr="003B00CC">
        <w:rPr>
          <w:rFonts w:ascii="Courier New" w:eastAsia="Times New Roman" w:hAnsi="Courier New" w:cs="Courier New"/>
          <w:color w:val="7A7E85"/>
          <w:lang w:eastAsia="ru-RU"/>
        </w:rPr>
        <w:br/>
        <w:t>################## ЗАПУСК ОКНА ##################</w:t>
      </w:r>
      <w:r w:rsidRPr="003B00CC">
        <w:rPr>
          <w:rFonts w:ascii="Courier New" w:eastAsia="Times New Roman" w:hAnsi="Courier New" w:cs="Courier New"/>
          <w:color w:val="7A7E85"/>
          <w:lang w:eastAsia="ru-RU"/>
        </w:rPr>
        <w:br/>
      </w:r>
      <w:proofErr w:type="spellStart"/>
      <w:r w:rsidRPr="003B00CC">
        <w:rPr>
          <w:rFonts w:ascii="Courier New" w:eastAsia="Times New Roman" w:hAnsi="Courier New" w:cs="Courier New"/>
          <w:color w:val="BCBEC4"/>
          <w:lang w:eastAsia="ru-RU"/>
        </w:rPr>
        <w:t>window.mainloop</w:t>
      </w:r>
      <w:proofErr w:type="spellEnd"/>
      <w:r w:rsidRPr="003B00CC">
        <w:rPr>
          <w:rFonts w:ascii="Courier New" w:eastAsia="Times New Roman" w:hAnsi="Courier New" w:cs="Courier New"/>
          <w:color w:val="BCBEC4"/>
          <w:lang w:eastAsia="ru-RU"/>
        </w:rPr>
        <w:t>()</w:t>
      </w:r>
    </w:p>
    <w:p w14:paraId="1EEAFA6A" w14:textId="41809B4C" w:rsidR="003B00CC" w:rsidRDefault="003B00CC" w:rsidP="003B00CC"/>
    <w:p w14:paraId="7DD298F5" w14:textId="6CFA4AF3" w:rsidR="003B00CC" w:rsidRDefault="003B00CC" w:rsidP="003B00CC"/>
    <w:p w14:paraId="591A2E95" w14:textId="40C652E5" w:rsidR="003B00CC" w:rsidRPr="003B00CC" w:rsidRDefault="003B00CC" w:rsidP="003B00CC">
      <w:r>
        <w:t>Для создания поля ввода используется команда</w:t>
      </w:r>
      <w:r w:rsidRPr="003B00CC">
        <w:t>:</w:t>
      </w:r>
    </w:p>
    <w:p w14:paraId="3152CE01" w14:textId="23F59DE3" w:rsidR="003B00CC" w:rsidRPr="003B00CC" w:rsidRDefault="00CD5FD4" w:rsidP="003B00CC">
      <w:pPr>
        <w:rPr>
          <w:lang w:val="en-US"/>
        </w:rPr>
      </w:pPr>
      <w:r w:rsidRPr="00CD5FD4">
        <w:rPr>
          <w:rFonts w:ascii="Courier New" w:eastAsia="Times New Roman" w:hAnsi="Courier New" w:cs="Courier New"/>
          <w:noProof/>
          <w:color w:val="BCBEC4"/>
          <w:lang w:val="en-US" w:eastAsia="ru-RU"/>
        </w:rPr>
        <w:drawing>
          <wp:inline distT="0" distB="0" distL="0" distR="0" wp14:anchorId="20B6DA7E" wp14:editId="76B69563">
            <wp:extent cx="2338498" cy="485775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1379" cy="48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324A3" w14:textId="6424B30E" w:rsidR="003B00CC" w:rsidRDefault="003B00CC" w:rsidP="003B00CC">
      <w:r>
        <w:t>Здесь</w:t>
      </w:r>
      <w:r w:rsidRPr="003B00CC">
        <w:t xml:space="preserve"> </w:t>
      </w:r>
      <w:r w:rsidRPr="003B00CC">
        <w:rPr>
          <w:color w:val="FF0000"/>
          <w:lang w:val="en-US"/>
        </w:rPr>
        <w:t>entry</w:t>
      </w:r>
      <w:r w:rsidRPr="003B00CC">
        <w:rPr>
          <w:color w:val="FF0000"/>
        </w:rPr>
        <w:t>1</w:t>
      </w:r>
      <w:r w:rsidRPr="003B00CC">
        <w:t xml:space="preserve"> – </w:t>
      </w:r>
      <w:r>
        <w:t>имя переменной, по которой мы может обратиться к полю ввода</w:t>
      </w:r>
    </w:p>
    <w:p w14:paraId="7B451BA0" w14:textId="2541B1F4" w:rsidR="003B00CC" w:rsidRDefault="003B00CC" w:rsidP="003B00CC"/>
    <w:p w14:paraId="6454959C" w14:textId="67AA08F0" w:rsidR="003B00CC" w:rsidRPr="003B00CC" w:rsidRDefault="003B00CC" w:rsidP="003B00CC">
      <w:pPr>
        <w:jc w:val="center"/>
        <w:rPr>
          <w:sz w:val="36"/>
          <w:szCs w:val="36"/>
        </w:rPr>
      </w:pPr>
      <w:r w:rsidRPr="003B00CC">
        <w:rPr>
          <w:sz w:val="36"/>
          <w:szCs w:val="36"/>
        </w:rPr>
        <w:t xml:space="preserve">Создаем два поля ввода – </w:t>
      </w:r>
      <w:r w:rsidRPr="003B00CC">
        <w:rPr>
          <w:color w:val="FF0000"/>
          <w:sz w:val="36"/>
          <w:szCs w:val="36"/>
          <w:lang w:val="en-US"/>
        </w:rPr>
        <w:t>entry</w:t>
      </w:r>
      <w:r w:rsidRPr="003B00CC">
        <w:rPr>
          <w:color w:val="FF0000"/>
          <w:sz w:val="36"/>
          <w:szCs w:val="36"/>
        </w:rPr>
        <w:t>1</w:t>
      </w:r>
      <w:r w:rsidRPr="003B00CC">
        <w:rPr>
          <w:sz w:val="36"/>
          <w:szCs w:val="36"/>
        </w:rPr>
        <w:t xml:space="preserve"> и </w:t>
      </w:r>
      <w:r w:rsidRPr="003B00CC">
        <w:rPr>
          <w:color w:val="FF0000"/>
          <w:sz w:val="36"/>
          <w:szCs w:val="36"/>
          <w:lang w:val="en-US"/>
        </w:rPr>
        <w:t>entry</w:t>
      </w:r>
      <w:r w:rsidRPr="003B00CC">
        <w:rPr>
          <w:color w:val="FF0000"/>
          <w:sz w:val="36"/>
          <w:szCs w:val="36"/>
        </w:rPr>
        <w:t>2</w:t>
      </w:r>
    </w:p>
    <w:p w14:paraId="6F73D41F" w14:textId="2AC8D80D" w:rsidR="003B00CC" w:rsidRDefault="003B00CC" w:rsidP="003B00CC">
      <w:pPr>
        <w:rPr>
          <w:color w:val="000000" w:themeColor="text1"/>
        </w:rPr>
      </w:pPr>
    </w:p>
    <w:p w14:paraId="615AC0A0" w14:textId="77777777" w:rsidR="00CD5FD4" w:rsidRDefault="00CD5FD4" w:rsidP="003B00CC">
      <w:pPr>
        <w:rPr>
          <w:color w:val="000000" w:themeColor="text1"/>
        </w:rPr>
      </w:pPr>
      <w:r>
        <w:rPr>
          <w:color w:val="000000" w:themeColor="text1"/>
        </w:rPr>
        <w:t>В эти поля будем вводить числа, а потом совершать над ними операции. Для вывода результата создаем текст</w:t>
      </w:r>
    </w:p>
    <w:p w14:paraId="0342BB83" w14:textId="76E158D2" w:rsidR="003B00CC" w:rsidRPr="003B00CC" w:rsidRDefault="00CD5FD4" w:rsidP="003B00CC">
      <w:pPr>
        <w:rPr>
          <w:color w:val="000000" w:themeColor="text1"/>
        </w:rPr>
      </w:pPr>
      <w:r w:rsidRPr="00CD5FD4">
        <w:rPr>
          <w:noProof/>
          <w:color w:val="000000" w:themeColor="text1"/>
        </w:rPr>
        <w:drawing>
          <wp:inline distT="0" distB="0" distL="0" distR="0" wp14:anchorId="3E196494" wp14:editId="458AA6AD">
            <wp:extent cx="5669702" cy="56197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0190" cy="56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</w:t>
      </w:r>
    </w:p>
    <w:p w14:paraId="36FBE6A8" w14:textId="6E593379" w:rsidR="003B00CC" w:rsidRPr="003B00CC" w:rsidRDefault="003B00CC" w:rsidP="003B00CC">
      <w:pPr>
        <w:rPr>
          <w:color w:val="000000" w:themeColor="text1"/>
        </w:rPr>
      </w:pPr>
    </w:p>
    <w:p w14:paraId="5E62C3D4" w14:textId="262B1C59" w:rsidR="003B00CC" w:rsidRDefault="00CD5FD4" w:rsidP="003B00CC">
      <w:pPr>
        <w:rPr>
          <w:color w:val="FF0000"/>
        </w:rPr>
      </w:pPr>
      <w:r>
        <w:t xml:space="preserve">Теперь нам нужна кнопка чтобы складывать два введенных числа. По нажатии она будет выполнять функцию сложения – </w:t>
      </w:r>
      <w:r w:rsidRPr="00CD5FD4">
        <w:rPr>
          <w:color w:val="FF0000"/>
        </w:rPr>
        <w:t>плюс</w:t>
      </w:r>
    </w:p>
    <w:p w14:paraId="5EEB598C" w14:textId="598FC797" w:rsidR="00CD5FD4" w:rsidRDefault="00CD5FD4" w:rsidP="003B00CC">
      <w:r w:rsidRPr="00CD5FD4">
        <w:rPr>
          <w:noProof/>
        </w:rPr>
        <w:lastRenderedPageBreak/>
        <w:drawing>
          <wp:inline distT="0" distB="0" distL="0" distR="0" wp14:anchorId="406D7CA3" wp14:editId="75445578">
            <wp:extent cx="5323473" cy="1562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6438" cy="156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8D461" w14:textId="1FDA0B20" w:rsidR="00CD5FD4" w:rsidRDefault="00CD5FD4" w:rsidP="003B00CC"/>
    <w:p w14:paraId="0AE98CF1" w14:textId="0504B9D1" w:rsidR="00CD5FD4" w:rsidRDefault="00CD5FD4" w:rsidP="003B00CC">
      <w:pPr>
        <w:rPr>
          <w:color w:val="000000" w:themeColor="text1"/>
        </w:rPr>
      </w:pPr>
      <w:r>
        <w:t xml:space="preserve">Значения, которые ввели в поля ввода, можно узнать, использовав функцию </w:t>
      </w:r>
      <w:proofErr w:type="gramStart"/>
      <w:r w:rsidRPr="00CD5FD4">
        <w:rPr>
          <w:color w:val="FF0000"/>
          <w:lang w:val="en-US"/>
        </w:rPr>
        <w:t>get</w:t>
      </w:r>
      <w:r w:rsidRPr="00CD5FD4">
        <w:rPr>
          <w:color w:val="FF0000"/>
        </w:rPr>
        <w:t>(</w:t>
      </w:r>
      <w:proofErr w:type="gramEnd"/>
      <w:r w:rsidRPr="00CD5FD4">
        <w:rPr>
          <w:color w:val="FF0000"/>
        </w:rPr>
        <w:t xml:space="preserve">) </w:t>
      </w:r>
      <w:r>
        <w:rPr>
          <w:color w:val="000000" w:themeColor="text1"/>
        </w:rPr>
        <w:t>к полю ввода</w:t>
      </w:r>
      <w:r w:rsidRPr="00CD5FD4">
        <w:rPr>
          <w:color w:val="000000" w:themeColor="text1"/>
        </w:rPr>
        <w:t>:</w:t>
      </w:r>
    </w:p>
    <w:p w14:paraId="21594D49" w14:textId="5FC890C2" w:rsidR="00CD5FD4" w:rsidRPr="00210E3F" w:rsidRDefault="00CD5FD4" w:rsidP="00CD5FD4">
      <w:pPr>
        <w:pStyle w:val="af1"/>
        <w:rPr>
          <w:sz w:val="40"/>
          <w:lang w:val="ru-RU"/>
        </w:rPr>
      </w:pPr>
      <w:r w:rsidRPr="00210E3F">
        <w:rPr>
          <w:color w:val="FF0000"/>
          <w:sz w:val="40"/>
          <w:lang w:val="ru-RU"/>
        </w:rPr>
        <w:t>ИМЯ_ПОЛЯ_ВВОДА</w:t>
      </w:r>
      <w:r w:rsidRPr="00210E3F">
        <w:rPr>
          <w:sz w:val="40"/>
          <w:lang w:val="ru-RU"/>
        </w:rPr>
        <w:t>.</w:t>
      </w:r>
      <w:proofErr w:type="spellStart"/>
      <w:proofErr w:type="gramStart"/>
      <w:r w:rsidRPr="00CD5FD4">
        <w:rPr>
          <w:sz w:val="40"/>
        </w:rPr>
        <w:t>get</w:t>
      </w:r>
      <w:proofErr w:type="spellEnd"/>
      <w:proofErr w:type="gramEnd"/>
      <w:r w:rsidRPr="00210E3F">
        <w:rPr>
          <w:sz w:val="40"/>
          <w:lang w:val="ru-RU"/>
        </w:rPr>
        <w:t>()</w:t>
      </w:r>
    </w:p>
    <w:p w14:paraId="1DD8646B" w14:textId="3B9563CA" w:rsidR="00CD5FD4" w:rsidRDefault="00CD5FD4" w:rsidP="003B00CC">
      <w:pPr>
        <w:rPr>
          <w:color w:val="000000" w:themeColor="text1"/>
        </w:rPr>
      </w:pPr>
    </w:p>
    <w:p w14:paraId="6D221313" w14:textId="3B20FE03" w:rsidR="00CD5FD4" w:rsidRDefault="00CD5FD4" w:rsidP="003B00CC">
      <w:pPr>
        <w:rPr>
          <w:color w:val="FF0000"/>
        </w:rPr>
      </w:pPr>
      <w:r>
        <w:rPr>
          <w:color w:val="000000" w:themeColor="text1"/>
        </w:rPr>
        <w:t xml:space="preserve">Для изменения текста надписи используется команда </w:t>
      </w:r>
      <w:proofErr w:type="gramStart"/>
      <w:r w:rsidRPr="00CD5FD4">
        <w:rPr>
          <w:color w:val="FF0000"/>
          <w:lang w:val="en-US"/>
        </w:rPr>
        <w:t>config</w:t>
      </w:r>
      <w:r w:rsidRPr="00CD5FD4">
        <w:rPr>
          <w:color w:val="FF0000"/>
        </w:rPr>
        <w:t>(</w:t>
      </w:r>
      <w:proofErr w:type="gramEnd"/>
      <w:r w:rsidRPr="00CD5FD4">
        <w:rPr>
          <w:color w:val="FF0000"/>
        </w:rPr>
        <w:t>)</w:t>
      </w:r>
    </w:p>
    <w:p w14:paraId="7BBD9253" w14:textId="25B50585" w:rsidR="00CD5FD4" w:rsidRDefault="00CD5FD4" w:rsidP="00CD5FD4">
      <w:pPr>
        <w:pStyle w:val="af1"/>
        <w:rPr>
          <w:sz w:val="40"/>
          <w:lang w:val="ru-RU"/>
        </w:rPr>
      </w:pPr>
      <w:r w:rsidRPr="00210E3F">
        <w:rPr>
          <w:color w:val="FF0000"/>
          <w:sz w:val="40"/>
          <w:lang w:val="ru-RU"/>
        </w:rPr>
        <w:t>ИМЯ_НАДПИСИ</w:t>
      </w:r>
      <w:r w:rsidRPr="00210E3F">
        <w:rPr>
          <w:sz w:val="40"/>
          <w:lang w:val="ru-RU"/>
        </w:rPr>
        <w:t>.</w:t>
      </w:r>
      <w:proofErr w:type="spellStart"/>
      <w:r w:rsidRPr="00CD5FD4">
        <w:rPr>
          <w:sz w:val="40"/>
        </w:rPr>
        <w:t>config</w:t>
      </w:r>
      <w:proofErr w:type="spellEnd"/>
      <w:r w:rsidRPr="00CD5FD4">
        <w:rPr>
          <w:sz w:val="40"/>
          <w:lang w:val="ru-RU"/>
        </w:rPr>
        <w:t>(</w:t>
      </w:r>
      <w:r w:rsidRPr="00CD5FD4">
        <w:rPr>
          <w:sz w:val="40"/>
        </w:rPr>
        <w:t>text</w:t>
      </w:r>
      <w:proofErr w:type="gramStart"/>
      <w:r w:rsidRPr="00CD5FD4">
        <w:rPr>
          <w:sz w:val="40"/>
          <w:lang w:val="ru-RU"/>
        </w:rPr>
        <w:t>=”</w:t>
      </w:r>
      <w:r w:rsidRPr="00210E3F">
        <w:rPr>
          <w:color w:val="FF0000"/>
          <w:sz w:val="40"/>
          <w:lang w:val="ru-RU"/>
        </w:rPr>
        <w:t>НОВЫЙ</w:t>
      </w:r>
      <w:proofErr w:type="gramEnd"/>
      <w:r w:rsidRPr="00210E3F">
        <w:rPr>
          <w:color w:val="FF0000"/>
          <w:sz w:val="40"/>
          <w:lang w:val="ru-RU"/>
        </w:rPr>
        <w:t>_ТЕКСТ</w:t>
      </w:r>
      <w:r w:rsidRPr="00CD5FD4">
        <w:rPr>
          <w:sz w:val="40"/>
          <w:lang w:val="ru-RU"/>
        </w:rPr>
        <w:t>”)</w:t>
      </w:r>
    </w:p>
    <w:p w14:paraId="2CA18440" w14:textId="4B5B6949" w:rsidR="00D954BA" w:rsidRDefault="00D954BA" w:rsidP="00D954BA"/>
    <w:p w14:paraId="0CE2EDCA" w14:textId="22709346" w:rsidR="00D954BA" w:rsidRDefault="00D954BA" w:rsidP="00D954BA">
      <w:r>
        <w:t>Теперь запустим окно и введем числа в поля ввода</w:t>
      </w:r>
      <w:r w:rsidRPr="00D954BA">
        <w:t>:</w:t>
      </w:r>
    </w:p>
    <w:p w14:paraId="53CEBC65" w14:textId="799FFA59" w:rsidR="00D954BA" w:rsidRDefault="00D954BA" w:rsidP="00D954BA">
      <w:pPr>
        <w:jc w:val="center"/>
      </w:pPr>
      <w:r w:rsidRPr="00D954BA">
        <w:rPr>
          <w:noProof/>
        </w:rPr>
        <w:drawing>
          <wp:inline distT="0" distB="0" distL="0" distR="0" wp14:anchorId="21CB9EC4" wp14:editId="1B968CB0">
            <wp:extent cx="3648584" cy="354379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48584" cy="354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4344D" w14:textId="3379C648" w:rsidR="00D954BA" w:rsidRDefault="00D954BA" w:rsidP="00D954BA"/>
    <w:p w14:paraId="61B8834F" w14:textId="57F32C7F" w:rsidR="00D954BA" w:rsidRDefault="00D954BA" w:rsidP="00D954BA">
      <w:r>
        <w:t>Нажнем на кнопку сложения</w:t>
      </w:r>
    </w:p>
    <w:p w14:paraId="26FEDFED" w14:textId="4587AE89" w:rsidR="00D954BA" w:rsidRDefault="00D954BA" w:rsidP="00D954BA">
      <w:pPr>
        <w:jc w:val="center"/>
      </w:pPr>
      <w:r w:rsidRPr="00D954BA">
        <w:rPr>
          <w:noProof/>
        </w:rPr>
        <w:lastRenderedPageBreak/>
        <w:drawing>
          <wp:inline distT="0" distB="0" distL="0" distR="0" wp14:anchorId="6AF8A564" wp14:editId="5FEDEC1B">
            <wp:extent cx="3658111" cy="140989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58111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37F2F" w14:textId="3C632F06" w:rsidR="00D954BA" w:rsidRDefault="00D954BA" w:rsidP="00D954BA"/>
    <w:p w14:paraId="440FBC3E" w14:textId="1C66A7E2" w:rsidR="00D954BA" w:rsidRDefault="00D954BA" w:rsidP="00D954BA">
      <w:r>
        <w:t>Теперь программа умеет складывать два числа</w:t>
      </w:r>
    </w:p>
    <w:p w14:paraId="29434545" w14:textId="14C53C70" w:rsidR="00D8588D" w:rsidRDefault="00D8588D" w:rsidP="00D954BA"/>
    <w:p w14:paraId="6DAC5C64" w14:textId="398833D1" w:rsidR="00D8588D" w:rsidRPr="00210E3F" w:rsidRDefault="00D8588D" w:rsidP="00D954BA">
      <w:pPr>
        <w:rPr>
          <w:color w:val="FF0000"/>
          <w:sz w:val="36"/>
          <w:szCs w:val="36"/>
        </w:rPr>
      </w:pPr>
      <w:r w:rsidRPr="00D8588D">
        <w:rPr>
          <w:color w:val="FF0000"/>
          <w:sz w:val="36"/>
          <w:szCs w:val="36"/>
        </w:rPr>
        <w:t>ЗАДАНИЕ</w:t>
      </w:r>
      <w:r>
        <w:rPr>
          <w:color w:val="FF0000"/>
          <w:sz w:val="36"/>
          <w:szCs w:val="36"/>
        </w:rPr>
        <w:t xml:space="preserve"> 1</w:t>
      </w:r>
      <w:r w:rsidRPr="00210E3F">
        <w:rPr>
          <w:color w:val="FF0000"/>
          <w:sz w:val="36"/>
          <w:szCs w:val="36"/>
        </w:rPr>
        <w:t>:</w:t>
      </w:r>
    </w:p>
    <w:p w14:paraId="57C2BE8C" w14:textId="77777777" w:rsidR="00D8588D" w:rsidRPr="00210E3F" w:rsidRDefault="00D8588D" w:rsidP="00D954BA">
      <w:pPr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Сделай калькулятор. В окне должно быть</w:t>
      </w:r>
      <w:r w:rsidRPr="00210E3F">
        <w:rPr>
          <w:color w:val="000000" w:themeColor="text1"/>
          <w:sz w:val="36"/>
          <w:szCs w:val="36"/>
        </w:rPr>
        <w:t>:</w:t>
      </w:r>
    </w:p>
    <w:p w14:paraId="2B40DD55" w14:textId="7277DE84" w:rsidR="00D8588D" w:rsidRDefault="00D8588D" w:rsidP="00D8588D">
      <w:pPr>
        <w:pStyle w:val="a8"/>
        <w:numPr>
          <w:ilvl w:val="0"/>
          <w:numId w:val="41"/>
        </w:numPr>
        <w:rPr>
          <w:color w:val="000000" w:themeColor="text1"/>
          <w:sz w:val="36"/>
          <w:szCs w:val="36"/>
        </w:rPr>
      </w:pPr>
      <w:r w:rsidRPr="00D8588D">
        <w:rPr>
          <w:color w:val="000000" w:themeColor="text1"/>
          <w:sz w:val="36"/>
          <w:szCs w:val="36"/>
        </w:rPr>
        <w:t xml:space="preserve">2 поля ввода </w:t>
      </w:r>
    </w:p>
    <w:p w14:paraId="12951FE6" w14:textId="093516C5" w:rsidR="00D8588D" w:rsidRDefault="00D8588D" w:rsidP="00D8588D">
      <w:pPr>
        <w:pStyle w:val="a8"/>
        <w:numPr>
          <w:ilvl w:val="0"/>
          <w:numId w:val="41"/>
        </w:numPr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Т</w:t>
      </w:r>
      <w:r w:rsidRPr="00D8588D">
        <w:rPr>
          <w:color w:val="000000" w:themeColor="text1"/>
          <w:sz w:val="36"/>
          <w:szCs w:val="36"/>
        </w:rPr>
        <w:t>екст для вывода результата</w:t>
      </w:r>
    </w:p>
    <w:p w14:paraId="54B739AA" w14:textId="5A61563D" w:rsidR="00D8588D" w:rsidRDefault="00D8588D" w:rsidP="00D8588D">
      <w:pPr>
        <w:pStyle w:val="a8"/>
        <w:numPr>
          <w:ilvl w:val="0"/>
          <w:numId w:val="41"/>
        </w:numPr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Кнопка сложения</w:t>
      </w:r>
    </w:p>
    <w:p w14:paraId="63364E5B" w14:textId="3A20337E" w:rsidR="00D8588D" w:rsidRDefault="00D8588D" w:rsidP="00D8588D">
      <w:pPr>
        <w:pStyle w:val="a8"/>
        <w:numPr>
          <w:ilvl w:val="0"/>
          <w:numId w:val="41"/>
        </w:numPr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Кнопка вычитания</w:t>
      </w:r>
    </w:p>
    <w:p w14:paraId="006428D7" w14:textId="13369584" w:rsidR="00D8588D" w:rsidRDefault="00D8588D" w:rsidP="00D8588D">
      <w:pPr>
        <w:pStyle w:val="a8"/>
        <w:numPr>
          <w:ilvl w:val="0"/>
          <w:numId w:val="41"/>
        </w:numPr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Кнопка деления</w:t>
      </w:r>
    </w:p>
    <w:p w14:paraId="3012B648" w14:textId="419EDBD1" w:rsidR="00D8588D" w:rsidRPr="00D8588D" w:rsidRDefault="00D8588D" w:rsidP="00D8588D">
      <w:pPr>
        <w:pStyle w:val="a8"/>
        <w:numPr>
          <w:ilvl w:val="0"/>
          <w:numId w:val="41"/>
        </w:numPr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Кнопка умножения</w:t>
      </w:r>
    </w:p>
    <w:p w14:paraId="75AB8113" w14:textId="05FBC11F" w:rsidR="00D8588D" w:rsidRDefault="00D8588D" w:rsidP="00D954BA"/>
    <w:p w14:paraId="11E18E84" w14:textId="5C9C4CEC" w:rsidR="00D8588D" w:rsidRPr="00D8588D" w:rsidRDefault="00D8588D" w:rsidP="00D8588D">
      <w:pPr>
        <w:rPr>
          <w:color w:val="FF0000"/>
          <w:sz w:val="36"/>
          <w:szCs w:val="36"/>
        </w:rPr>
      </w:pPr>
      <w:r w:rsidRPr="00D8588D">
        <w:rPr>
          <w:color w:val="FF0000"/>
          <w:sz w:val="36"/>
          <w:szCs w:val="36"/>
        </w:rPr>
        <w:t>ЗАДАНИЕ</w:t>
      </w:r>
      <w:r>
        <w:rPr>
          <w:color w:val="FF0000"/>
          <w:sz w:val="36"/>
          <w:szCs w:val="36"/>
        </w:rPr>
        <w:t xml:space="preserve"> 2</w:t>
      </w:r>
      <w:r w:rsidRPr="00D8588D">
        <w:rPr>
          <w:color w:val="FF0000"/>
          <w:sz w:val="36"/>
          <w:szCs w:val="36"/>
        </w:rPr>
        <w:t>:</w:t>
      </w:r>
    </w:p>
    <w:p w14:paraId="03498CA5" w14:textId="2AFCA347" w:rsidR="00D8588D" w:rsidRDefault="00D8588D" w:rsidP="00D8588D">
      <w:pPr>
        <w:rPr>
          <w:color w:val="000000" w:themeColor="text1"/>
          <w:sz w:val="36"/>
          <w:szCs w:val="36"/>
          <w:lang w:val="en-US"/>
        </w:rPr>
      </w:pPr>
      <w:r>
        <w:rPr>
          <w:color w:val="000000" w:themeColor="text1"/>
          <w:sz w:val="36"/>
          <w:szCs w:val="36"/>
        </w:rPr>
        <w:t>Сделай программу для преобразования километров метры. В окне должно быть</w:t>
      </w:r>
      <w:r>
        <w:rPr>
          <w:color w:val="000000" w:themeColor="text1"/>
          <w:sz w:val="36"/>
          <w:szCs w:val="36"/>
          <w:lang w:val="en-US"/>
        </w:rPr>
        <w:t>:</w:t>
      </w:r>
    </w:p>
    <w:p w14:paraId="3910A25A" w14:textId="4B61450C" w:rsidR="00D8588D" w:rsidRPr="00D8588D" w:rsidRDefault="00D8588D" w:rsidP="00D8588D">
      <w:pPr>
        <w:pStyle w:val="a8"/>
        <w:numPr>
          <w:ilvl w:val="0"/>
          <w:numId w:val="42"/>
        </w:numPr>
        <w:rPr>
          <w:color w:val="000000" w:themeColor="text1"/>
          <w:sz w:val="36"/>
          <w:szCs w:val="36"/>
          <w:lang w:val="en-US"/>
        </w:rPr>
      </w:pPr>
      <w:r>
        <w:rPr>
          <w:color w:val="000000" w:themeColor="text1"/>
          <w:sz w:val="36"/>
          <w:szCs w:val="36"/>
        </w:rPr>
        <w:t>Поле ввода</w:t>
      </w:r>
    </w:p>
    <w:p w14:paraId="6DA2C775" w14:textId="7B03DCEC" w:rsidR="00D8588D" w:rsidRPr="00D8588D" w:rsidRDefault="00D8588D" w:rsidP="00D8588D">
      <w:pPr>
        <w:pStyle w:val="a8"/>
        <w:numPr>
          <w:ilvl w:val="0"/>
          <w:numId w:val="42"/>
        </w:numPr>
        <w:rPr>
          <w:color w:val="000000" w:themeColor="text1"/>
          <w:sz w:val="36"/>
          <w:szCs w:val="36"/>
          <w:lang w:val="en-US"/>
        </w:rPr>
      </w:pPr>
      <w:r>
        <w:rPr>
          <w:color w:val="000000" w:themeColor="text1"/>
          <w:sz w:val="36"/>
          <w:szCs w:val="36"/>
        </w:rPr>
        <w:t>Текст для вывода результата</w:t>
      </w:r>
    </w:p>
    <w:p w14:paraId="5E3F4EF5" w14:textId="0C7422F1" w:rsidR="00D8588D" w:rsidRPr="00D8588D" w:rsidRDefault="00D8588D" w:rsidP="00D8588D">
      <w:pPr>
        <w:pStyle w:val="a8"/>
        <w:numPr>
          <w:ilvl w:val="0"/>
          <w:numId w:val="42"/>
        </w:numPr>
        <w:rPr>
          <w:color w:val="000000" w:themeColor="text1"/>
          <w:sz w:val="36"/>
          <w:szCs w:val="36"/>
          <w:lang w:val="en-US"/>
        </w:rPr>
      </w:pPr>
      <w:r>
        <w:rPr>
          <w:color w:val="000000" w:themeColor="text1"/>
          <w:sz w:val="36"/>
          <w:szCs w:val="36"/>
        </w:rPr>
        <w:t>Кнопка «Преобразовать»</w:t>
      </w:r>
    </w:p>
    <w:p w14:paraId="262C706B" w14:textId="77777777" w:rsidR="00D8588D" w:rsidRPr="00D8588D" w:rsidRDefault="00D8588D" w:rsidP="00D954BA"/>
    <w:p w14:paraId="676BF3ED" w14:textId="347C1443" w:rsidR="008B24BE" w:rsidRDefault="008B24BE">
      <w:pPr>
        <w:spacing w:line="259" w:lineRule="auto"/>
        <w:ind w:left="0"/>
        <w:jc w:val="left"/>
      </w:pPr>
      <w:r>
        <w:br w:type="page"/>
      </w:r>
    </w:p>
    <w:p w14:paraId="17221D3E" w14:textId="1463D7A7" w:rsidR="00D954BA" w:rsidRDefault="008B24BE" w:rsidP="008B24BE">
      <w:pPr>
        <w:pStyle w:val="1"/>
      </w:pPr>
      <w:bookmarkStart w:id="1" w:name="_Toc212666545"/>
      <w:proofErr w:type="spellStart"/>
      <w:r>
        <w:lastRenderedPageBreak/>
        <w:t>Рандомайзер</w:t>
      </w:r>
      <w:bookmarkEnd w:id="1"/>
      <w:proofErr w:type="spellEnd"/>
    </w:p>
    <w:p w14:paraId="5554E567" w14:textId="5D603ADF" w:rsidR="008B24BE" w:rsidRDefault="008B24BE" w:rsidP="008B24BE">
      <w:r>
        <w:t xml:space="preserve">Чтобы использовать генератор чисел добавляем библиотеку </w:t>
      </w:r>
      <w:r>
        <w:rPr>
          <w:lang w:val="en-US"/>
        </w:rPr>
        <w:t>random</w:t>
      </w:r>
      <w:r w:rsidRPr="008B24BE">
        <w:t xml:space="preserve"> </w:t>
      </w:r>
      <w:r>
        <w:t xml:space="preserve">в </w:t>
      </w:r>
      <w:r w:rsidRPr="008B24BE">
        <w:rPr>
          <w:color w:val="FF0000"/>
        </w:rPr>
        <w:t>блок библиотек</w:t>
      </w:r>
    </w:p>
    <w:p w14:paraId="3238D659" w14:textId="77777777" w:rsidR="008B24BE" w:rsidRPr="008B24BE" w:rsidRDefault="008B24BE" w:rsidP="008B24B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eastAsia="ru-RU"/>
        </w:rPr>
      </w:pPr>
      <w:proofErr w:type="spellStart"/>
      <w:r w:rsidRPr="008B24BE">
        <w:rPr>
          <w:rFonts w:ascii="Courier New" w:eastAsia="Times New Roman" w:hAnsi="Courier New" w:cs="Courier New"/>
          <w:color w:val="CF8E6D"/>
          <w:lang w:eastAsia="ru-RU"/>
        </w:rPr>
        <w:t>import</w:t>
      </w:r>
      <w:proofErr w:type="spellEnd"/>
      <w:r w:rsidRPr="008B24BE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Pr="008B24BE">
        <w:rPr>
          <w:rFonts w:ascii="Courier New" w:eastAsia="Times New Roman" w:hAnsi="Courier New" w:cs="Courier New"/>
          <w:color w:val="BCBEC4"/>
          <w:lang w:eastAsia="ru-RU"/>
        </w:rPr>
        <w:t>random</w:t>
      </w:r>
      <w:proofErr w:type="spellEnd"/>
    </w:p>
    <w:p w14:paraId="4C30CFF9" w14:textId="4942C7B5" w:rsidR="008B24BE" w:rsidRPr="00210E3F" w:rsidRDefault="008B24BE" w:rsidP="008B24BE"/>
    <w:p w14:paraId="21F45A06" w14:textId="43D0F794" w:rsidR="008B24BE" w:rsidRDefault="008B24BE" w:rsidP="008B24BE">
      <w:r>
        <w:t xml:space="preserve">Теперь создаем текст для вывода случайных чисел в </w:t>
      </w:r>
      <w:r w:rsidRPr="008B24BE">
        <w:rPr>
          <w:color w:val="FF0000"/>
        </w:rPr>
        <w:t>блоке элементов</w:t>
      </w:r>
    </w:p>
    <w:p w14:paraId="3F687610" w14:textId="42B6B0D9" w:rsidR="008B24BE" w:rsidRPr="00210E3F" w:rsidRDefault="008B24BE" w:rsidP="008B24BE"/>
    <w:p w14:paraId="75AB44A1" w14:textId="621C6E31" w:rsidR="008B24BE" w:rsidRDefault="008B24BE" w:rsidP="008B24BE">
      <w:r>
        <w:t xml:space="preserve">Для генерации случайных чисел используется команда </w:t>
      </w:r>
      <w:proofErr w:type="gramStart"/>
      <w:r w:rsidRPr="00651662">
        <w:rPr>
          <w:color w:val="FF0000"/>
          <w:lang w:val="en-US"/>
        </w:rPr>
        <w:t>random</w:t>
      </w:r>
      <w:r w:rsidRPr="00651662">
        <w:rPr>
          <w:color w:val="FF0000"/>
        </w:rPr>
        <w:t>.</w:t>
      </w:r>
      <w:proofErr w:type="spellStart"/>
      <w:r w:rsidRPr="00651662">
        <w:rPr>
          <w:color w:val="FF0000"/>
          <w:lang w:val="en-US"/>
        </w:rPr>
        <w:t>rand</w:t>
      </w:r>
      <w:r w:rsidR="00651662" w:rsidRPr="00651662">
        <w:rPr>
          <w:color w:val="FF0000"/>
          <w:lang w:val="en-US"/>
        </w:rPr>
        <w:t>int</w:t>
      </w:r>
      <w:proofErr w:type="spellEnd"/>
      <w:proofErr w:type="gramEnd"/>
      <w:r w:rsidR="00651662" w:rsidRPr="00651662">
        <w:t>:</w:t>
      </w:r>
    </w:p>
    <w:p w14:paraId="77BC2FE1" w14:textId="4728FAD7" w:rsidR="00651662" w:rsidRDefault="00651662" w:rsidP="00651662">
      <w:pPr>
        <w:pStyle w:val="af1"/>
        <w:rPr>
          <w:sz w:val="32"/>
          <w:szCs w:val="32"/>
          <w:lang w:val="ru-RU"/>
        </w:rPr>
      </w:pPr>
      <w:proofErr w:type="gramStart"/>
      <w:r w:rsidRPr="00651662">
        <w:rPr>
          <w:sz w:val="32"/>
          <w:szCs w:val="32"/>
        </w:rPr>
        <w:t>random</w:t>
      </w:r>
      <w:r w:rsidRPr="00651662">
        <w:rPr>
          <w:sz w:val="32"/>
          <w:szCs w:val="32"/>
          <w:lang w:val="ru-RU"/>
        </w:rPr>
        <w:t>.</w:t>
      </w:r>
      <w:proofErr w:type="spellStart"/>
      <w:r w:rsidRPr="00651662">
        <w:rPr>
          <w:sz w:val="32"/>
          <w:szCs w:val="32"/>
        </w:rPr>
        <w:t>randint</w:t>
      </w:r>
      <w:proofErr w:type="spellEnd"/>
      <w:proofErr w:type="gramEnd"/>
      <w:r w:rsidRPr="00651662">
        <w:rPr>
          <w:sz w:val="32"/>
          <w:szCs w:val="32"/>
          <w:lang w:val="ru-RU"/>
        </w:rPr>
        <w:t>(</w:t>
      </w:r>
      <w:r w:rsidRPr="00210E3F">
        <w:rPr>
          <w:color w:val="FF0000"/>
          <w:sz w:val="32"/>
          <w:szCs w:val="32"/>
          <w:lang w:val="ru-RU"/>
        </w:rPr>
        <w:t>НАЧАЛО_ДИАПАЗОНА</w:t>
      </w:r>
      <w:r w:rsidRPr="00210E3F">
        <w:rPr>
          <w:sz w:val="32"/>
          <w:szCs w:val="32"/>
          <w:lang w:val="ru-RU"/>
        </w:rPr>
        <w:t xml:space="preserve">, </w:t>
      </w:r>
      <w:r w:rsidRPr="00210E3F">
        <w:rPr>
          <w:color w:val="FF0000"/>
          <w:sz w:val="32"/>
          <w:szCs w:val="32"/>
          <w:lang w:val="ru-RU"/>
        </w:rPr>
        <w:t>КОНЕЦ_ДИАПАЗОНА</w:t>
      </w:r>
      <w:r w:rsidRPr="00651662">
        <w:rPr>
          <w:sz w:val="32"/>
          <w:szCs w:val="32"/>
          <w:lang w:val="ru-RU"/>
        </w:rPr>
        <w:t>)</w:t>
      </w:r>
    </w:p>
    <w:p w14:paraId="0A2BD5B6" w14:textId="4EB26528" w:rsidR="00651662" w:rsidRDefault="00651662" w:rsidP="00651662"/>
    <w:p w14:paraId="6136CE6B" w14:textId="5417C035" w:rsidR="00651662" w:rsidRDefault="00651662" w:rsidP="00651662">
      <w:r>
        <w:t xml:space="preserve">Создадим кнопку для генерации случайных чисел с функцией </w:t>
      </w:r>
      <w:r w:rsidRPr="00651662">
        <w:rPr>
          <w:color w:val="FF0000"/>
        </w:rPr>
        <w:t>рандом</w:t>
      </w:r>
      <w:r w:rsidRPr="00651662">
        <w:t>:</w:t>
      </w:r>
    </w:p>
    <w:p w14:paraId="5085E57B" w14:textId="73FADDAD" w:rsidR="00651662" w:rsidRDefault="00651662" w:rsidP="00651662">
      <w:r w:rsidRPr="00651662">
        <w:rPr>
          <w:noProof/>
        </w:rPr>
        <w:drawing>
          <wp:inline distT="0" distB="0" distL="0" distR="0" wp14:anchorId="7A172FD4" wp14:editId="3875917B">
            <wp:extent cx="6572250" cy="1409074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95343" cy="141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45D85" w14:textId="77777777" w:rsidR="00651662" w:rsidRDefault="00651662" w:rsidP="00651662"/>
    <w:p w14:paraId="2E67BFF2" w14:textId="54712DD1" w:rsidR="00651662" w:rsidRPr="00210E3F" w:rsidRDefault="00651662" w:rsidP="00651662">
      <w:pPr>
        <w:rPr>
          <w:color w:val="FF0000"/>
        </w:rPr>
      </w:pPr>
      <w:r>
        <w:t xml:space="preserve">Здесь при нажатии на кнопку вызывается функция </w:t>
      </w:r>
      <w:proofErr w:type="gramStart"/>
      <w:r w:rsidRPr="00651662">
        <w:rPr>
          <w:color w:val="FF0000"/>
        </w:rPr>
        <w:t>рандом(</w:t>
      </w:r>
      <w:proofErr w:type="gramEnd"/>
      <w:r w:rsidRPr="00651662">
        <w:rPr>
          <w:color w:val="FF0000"/>
        </w:rPr>
        <w:t>)</w:t>
      </w:r>
      <w:r w:rsidRPr="00651662">
        <w:rPr>
          <w:color w:val="000000" w:themeColor="text1"/>
        </w:rPr>
        <w:t>.</w:t>
      </w:r>
      <w:r>
        <w:rPr>
          <w:color w:val="000000" w:themeColor="text1"/>
        </w:rPr>
        <w:t xml:space="preserve"> В этой функции генерируется случайное число от 1 до 100, которое выводится в надписи </w:t>
      </w:r>
      <w:r w:rsidRPr="00651662">
        <w:rPr>
          <w:color w:val="FF0000"/>
          <w:lang w:val="en-US"/>
        </w:rPr>
        <w:t>label</w:t>
      </w:r>
      <w:r w:rsidRPr="00651662">
        <w:rPr>
          <w:color w:val="FF0000"/>
        </w:rPr>
        <w:t>_</w:t>
      </w:r>
      <w:r w:rsidRPr="00651662">
        <w:rPr>
          <w:color w:val="FF0000"/>
          <w:lang w:val="en-US"/>
        </w:rPr>
        <w:t>random</w:t>
      </w:r>
    </w:p>
    <w:p w14:paraId="2241EAF2" w14:textId="55DF047A" w:rsidR="00651662" w:rsidRDefault="00651662" w:rsidP="00651662">
      <w:pPr>
        <w:rPr>
          <w:color w:val="FF0000"/>
        </w:rPr>
      </w:pPr>
    </w:p>
    <w:p w14:paraId="567D1AE5" w14:textId="141E9D33" w:rsidR="00651662" w:rsidRDefault="00651662" w:rsidP="00651662">
      <w:pPr>
        <w:rPr>
          <w:color w:val="000000" w:themeColor="text1"/>
        </w:rPr>
      </w:pPr>
      <w:r>
        <w:rPr>
          <w:color w:val="000000" w:themeColor="text1"/>
        </w:rPr>
        <w:t>Теперь при нажатии на кнопку у нас появляется случайное число!</w:t>
      </w:r>
    </w:p>
    <w:p w14:paraId="75815756" w14:textId="13A500C5" w:rsidR="00651662" w:rsidRDefault="00651662" w:rsidP="00651662">
      <w:pPr>
        <w:jc w:val="center"/>
        <w:rPr>
          <w:color w:val="000000" w:themeColor="text1"/>
        </w:rPr>
      </w:pPr>
      <w:r w:rsidRPr="00651662">
        <w:rPr>
          <w:noProof/>
          <w:color w:val="000000" w:themeColor="text1"/>
        </w:rPr>
        <w:drawing>
          <wp:inline distT="0" distB="0" distL="0" distR="0" wp14:anchorId="0176F0D3" wp14:editId="2563187C">
            <wp:extent cx="3232768" cy="1295400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35440" cy="129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DCFCC" w14:textId="62F97F67" w:rsidR="00651662" w:rsidRDefault="00651662" w:rsidP="00651662">
      <w:pPr>
        <w:rPr>
          <w:color w:val="000000" w:themeColor="text1"/>
        </w:rPr>
      </w:pPr>
    </w:p>
    <w:p w14:paraId="4A9464FF" w14:textId="17EF9033" w:rsidR="00651662" w:rsidRPr="00651662" w:rsidRDefault="00651662" w:rsidP="00651662">
      <w:pPr>
        <w:rPr>
          <w:color w:val="FF0000"/>
          <w:sz w:val="36"/>
          <w:szCs w:val="36"/>
        </w:rPr>
      </w:pPr>
      <w:r w:rsidRPr="00D8588D">
        <w:rPr>
          <w:color w:val="FF0000"/>
          <w:sz w:val="36"/>
          <w:szCs w:val="36"/>
        </w:rPr>
        <w:lastRenderedPageBreak/>
        <w:t>ЗАДАНИЕ</w:t>
      </w:r>
      <w:r>
        <w:rPr>
          <w:color w:val="FF0000"/>
          <w:sz w:val="36"/>
          <w:szCs w:val="36"/>
        </w:rPr>
        <w:t xml:space="preserve"> 3</w:t>
      </w:r>
      <w:r w:rsidRPr="00651662">
        <w:rPr>
          <w:color w:val="FF0000"/>
          <w:sz w:val="36"/>
          <w:szCs w:val="36"/>
        </w:rPr>
        <w:t>:</w:t>
      </w:r>
    </w:p>
    <w:p w14:paraId="18997866" w14:textId="5E1F1FEF" w:rsidR="00651662" w:rsidRDefault="00651662" w:rsidP="00651662">
      <w:pPr>
        <w:rPr>
          <w:color w:val="000000" w:themeColor="text1"/>
          <w:sz w:val="36"/>
          <w:szCs w:val="36"/>
          <w:lang w:val="en-US"/>
        </w:rPr>
      </w:pPr>
      <w:r>
        <w:rPr>
          <w:color w:val="000000" w:themeColor="text1"/>
          <w:sz w:val="36"/>
          <w:szCs w:val="36"/>
        </w:rPr>
        <w:t>Сделай крутой генератор чисел. У него должно быть</w:t>
      </w:r>
      <w:r>
        <w:rPr>
          <w:color w:val="000000" w:themeColor="text1"/>
          <w:sz w:val="36"/>
          <w:szCs w:val="36"/>
          <w:lang w:val="en-US"/>
        </w:rPr>
        <w:t>:</w:t>
      </w:r>
    </w:p>
    <w:p w14:paraId="6B1902CA" w14:textId="2B709955" w:rsidR="00651662" w:rsidRDefault="00426CA8" w:rsidP="00426CA8">
      <w:pPr>
        <w:pStyle w:val="a8"/>
        <w:numPr>
          <w:ilvl w:val="0"/>
          <w:numId w:val="42"/>
        </w:numPr>
        <w:rPr>
          <w:color w:val="000000" w:themeColor="text1"/>
          <w:sz w:val="36"/>
          <w:szCs w:val="36"/>
        </w:rPr>
      </w:pPr>
      <w:r w:rsidRPr="00426CA8">
        <w:rPr>
          <w:color w:val="000000" w:themeColor="text1"/>
          <w:sz w:val="36"/>
          <w:szCs w:val="36"/>
        </w:rPr>
        <w:t>2 поля ввода</w:t>
      </w:r>
      <w:r>
        <w:rPr>
          <w:color w:val="000000" w:themeColor="text1"/>
          <w:sz w:val="36"/>
          <w:szCs w:val="36"/>
        </w:rPr>
        <w:t xml:space="preserve"> – куда будем вводить от и до каких чисел генерируем</w:t>
      </w:r>
    </w:p>
    <w:p w14:paraId="19B7299F" w14:textId="199B02B8" w:rsidR="00426CA8" w:rsidRDefault="00426CA8" w:rsidP="00426CA8">
      <w:pPr>
        <w:pStyle w:val="a8"/>
        <w:numPr>
          <w:ilvl w:val="0"/>
          <w:numId w:val="42"/>
        </w:numPr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Надпись для вывода результата</w:t>
      </w:r>
    </w:p>
    <w:p w14:paraId="6AC3FA2C" w14:textId="159C10EC" w:rsidR="00426CA8" w:rsidRPr="00426CA8" w:rsidRDefault="00426CA8" w:rsidP="00426CA8">
      <w:pPr>
        <w:pStyle w:val="a8"/>
        <w:numPr>
          <w:ilvl w:val="0"/>
          <w:numId w:val="42"/>
        </w:numPr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Кнопка для генерации числа</w:t>
      </w:r>
    </w:p>
    <w:sectPr w:rsidR="00426CA8" w:rsidRPr="00426CA8" w:rsidSect="00B01E4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7" w:right="1134" w:bottom="851" w:left="1134" w:header="0" w:footer="57" w:gutter="0"/>
      <w:pgBorders w:offsetFrom="page">
        <w:top w:val="single" w:sz="12" w:space="24" w:color="D1AFD1"/>
        <w:left w:val="single" w:sz="12" w:space="24" w:color="D1AFD1"/>
        <w:bottom w:val="single" w:sz="12" w:space="31" w:color="D1AFD1"/>
        <w:right w:val="single" w:sz="12" w:space="24" w:color="D1AFD1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09567" w14:textId="77777777" w:rsidR="00006C18" w:rsidRDefault="00006C18" w:rsidP="0023499A">
      <w:r>
        <w:separator/>
      </w:r>
    </w:p>
  </w:endnote>
  <w:endnote w:type="continuationSeparator" w:id="0">
    <w:p w14:paraId="1AC2C15E" w14:textId="77777777" w:rsidR="00006C18" w:rsidRDefault="00006C18" w:rsidP="00234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4B8A8A49-CEF0-4DFF-8D83-00873E8A7A1D}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  <w:embedRegular r:id="rId2" w:fontKey="{4093B9F4-47C6-489D-BF7D-4DFA661B9D39}"/>
    <w:embedItalic r:id="rId3" w:fontKey="{1E9DB832-725E-4C03-95C6-8D46C8A3F52D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4" w:fontKey="{028A6465-C5D3-4A83-9F8A-D9826E16D86D}"/>
    <w:embedItalic r:id="rId5" w:fontKey="{0F3E4A3B-216C-40EC-B3EC-4A200F9F676E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6" w:fontKey="{DFCE6C1E-89E5-47CF-B9DA-327522168F54}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  <w:embedRegular r:id="rId7" w:fontKey="{D573344F-DBE3-4DAD-9A85-BAF00FB8F2D1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Regular r:id="rId8" w:fontKey="{576870A7-78CB-4D02-9A19-5138013FE85E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2BAB510A-2B32-4911-9AE5-6A85FAF0B7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CA76A" w14:textId="77777777" w:rsidR="00210E3F" w:rsidRDefault="00210E3F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3499A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84426" w14:textId="77777777" w:rsidR="00210E3F" w:rsidRDefault="00210E3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17DE7" w14:textId="77777777" w:rsidR="00006C18" w:rsidRDefault="00006C18" w:rsidP="0023499A">
      <w:r>
        <w:separator/>
      </w:r>
    </w:p>
  </w:footnote>
  <w:footnote w:type="continuationSeparator" w:id="0">
    <w:p w14:paraId="44802923" w14:textId="77777777" w:rsidR="00006C18" w:rsidRDefault="00006C18" w:rsidP="00234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D1E9A" w14:textId="5D8C353E" w:rsidR="00210E3F" w:rsidRDefault="00210E3F">
    <w:pPr>
      <w:pStyle w:val="ad"/>
    </w:pPr>
    <w:r>
      <w:rPr>
        <w:noProof/>
      </w:rPr>
      <w:pict w14:anchorId="66E36F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069297" o:spid="_x0000_s2050" type="#_x0000_t75" style="position:absolute;left:0;text-align:left;margin-left:0;margin-top:0;width:555.95pt;height:855.3pt;z-index:-251657216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06E4E" w14:textId="3E49C039" w:rsidR="00210E3F" w:rsidRDefault="00210E3F">
    <w:pPr>
      <w:pStyle w:val="ad"/>
    </w:pPr>
    <w:r>
      <w:rPr>
        <w:noProof/>
      </w:rPr>
      <w:pict w14:anchorId="2E601E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069298" o:spid="_x0000_s2051" type="#_x0000_t75" style="position:absolute;left:0;text-align:left;margin-left:0;margin-top:0;width:555.95pt;height:855.3pt;z-index:-251656192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1388042"/>
      <w:docPartObj>
        <w:docPartGallery w:val="Page Numbers (Bottom of Page)"/>
        <w:docPartUnique/>
      </w:docPartObj>
    </w:sdtPr>
    <w:sdtEndPr/>
    <w:sdtContent>
      <w:p w14:paraId="0CF91E2A" w14:textId="53ACCD24" w:rsidR="0039502D" w:rsidRDefault="00210E3F" w:rsidP="0023499A">
        <w:pPr>
          <w:pStyle w:val="af3"/>
        </w:pPr>
        <w:r>
          <w:rPr>
            <w:noProof/>
            <w:lang w:val="en-US"/>
          </w:rPr>
          <w:pict w14:anchorId="2746ADF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40069296" o:spid="_x0000_s2049" type="#_x0000_t75" style="position:absolute;left:0;text-align:left;margin-left:0;margin-top:0;width:555.95pt;height:855.3pt;z-index:-251658240;mso-position-horizontal:center;mso-position-horizontal-relative:margin;mso-position-vertical:center;mso-position-vertical-relative:margin" o:allowincell="f">
              <v:imagedata r:id="rId1" o:title="фон2 — копия" gain="19661f" blacklevel="22938f"/>
            </v:shape>
          </w:pict>
        </w:r>
        <w:proofErr w:type="spellStart"/>
        <w:r w:rsidR="0023499A">
          <w:rPr>
            <w:lang w:val="en-US"/>
          </w:rPr>
          <w:t>Tkinter</w:t>
        </w:r>
        <w:proofErr w:type="spellEnd"/>
        <w:r w:rsidR="0023499A">
          <w:rPr>
            <w:lang w:val="en-US"/>
          </w:rPr>
          <w:t xml:space="preserve"> – </w:t>
        </w:r>
        <w:r w:rsidR="0039502D">
          <w:t>калькулятор и генератор чисел</w:t>
        </w:r>
      </w:p>
      <w:p w14:paraId="49C69BFE" w14:textId="61F84843" w:rsidR="00051808" w:rsidRDefault="00006C18" w:rsidP="0023499A">
        <w:pPr>
          <w:pStyle w:val="af3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5A1A"/>
    <w:multiLevelType w:val="hybridMultilevel"/>
    <w:tmpl w:val="44CA853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D76BD"/>
    <w:multiLevelType w:val="hybridMultilevel"/>
    <w:tmpl w:val="0568C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76A0D"/>
    <w:multiLevelType w:val="multilevel"/>
    <w:tmpl w:val="9E2E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E74421"/>
    <w:multiLevelType w:val="hybridMultilevel"/>
    <w:tmpl w:val="B162825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1F4553E3"/>
    <w:multiLevelType w:val="hybridMultilevel"/>
    <w:tmpl w:val="CB225E0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6C16A7"/>
    <w:multiLevelType w:val="hybridMultilevel"/>
    <w:tmpl w:val="80CCB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074557"/>
    <w:multiLevelType w:val="hybridMultilevel"/>
    <w:tmpl w:val="C966CF26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5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3232FD"/>
    <w:multiLevelType w:val="hybridMultilevel"/>
    <w:tmpl w:val="AD7014C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2BF464F2"/>
    <w:multiLevelType w:val="hybridMultilevel"/>
    <w:tmpl w:val="A9D87022"/>
    <w:lvl w:ilvl="0" w:tplc="041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0" w15:restartNumberingAfterBreak="0">
    <w:nsid w:val="2F7D0B54"/>
    <w:multiLevelType w:val="hybridMultilevel"/>
    <w:tmpl w:val="A2E4A4B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37381E04"/>
    <w:multiLevelType w:val="multilevel"/>
    <w:tmpl w:val="5060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8C7143"/>
    <w:multiLevelType w:val="hybridMultilevel"/>
    <w:tmpl w:val="C908BD7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0F2575"/>
    <w:multiLevelType w:val="hybridMultilevel"/>
    <w:tmpl w:val="413AB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A07C67"/>
    <w:multiLevelType w:val="multilevel"/>
    <w:tmpl w:val="93BE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304D0E"/>
    <w:multiLevelType w:val="hybridMultilevel"/>
    <w:tmpl w:val="AAD0672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51F31AAA"/>
    <w:multiLevelType w:val="hybridMultilevel"/>
    <w:tmpl w:val="3AFC4C1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DA7F57"/>
    <w:multiLevelType w:val="hybridMultilevel"/>
    <w:tmpl w:val="0AD62B7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 w15:restartNumberingAfterBreak="0">
    <w:nsid w:val="64F97C08"/>
    <w:multiLevelType w:val="multilevel"/>
    <w:tmpl w:val="0ACC7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5A07E5"/>
    <w:multiLevelType w:val="multilevel"/>
    <w:tmpl w:val="F3C6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646DEF"/>
    <w:multiLevelType w:val="multilevel"/>
    <w:tmpl w:val="970C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5D0B88"/>
    <w:multiLevelType w:val="hybridMultilevel"/>
    <w:tmpl w:val="060A236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1" w15:restartNumberingAfterBreak="0">
    <w:nsid w:val="74634684"/>
    <w:multiLevelType w:val="hybridMultilevel"/>
    <w:tmpl w:val="D8083DDE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42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1"/>
  </w:num>
  <w:num w:numId="3">
    <w:abstractNumId w:val="35"/>
  </w:num>
  <w:num w:numId="4">
    <w:abstractNumId w:val="12"/>
  </w:num>
  <w:num w:numId="5">
    <w:abstractNumId w:val="34"/>
  </w:num>
  <w:num w:numId="6">
    <w:abstractNumId w:val="15"/>
  </w:num>
  <w:num w:numId="7">
    <w:abstractNumId w:val="25"/>
  </w:num>
  <w:num w:numId="8">
    <w:abstractNumId w:val="23"/>
  </w:num>
  <w:num w:numId="9">
    <w:abstractNumId w:val="36"/>
  </w:num>
  <w:num w:numId="10">
    <w:abstractNumId w:val="4"/>
  </w:num>
  <w:num w:numId="11">
    <w:abstractNumId w:val="10"/>
  </w:num>
  <w:num w:numId="12">
    <w:abstractNumId w:val="7"/>
  </w:num>
  <w:num w:numId="13">
    <w:abstractNumId w:val="42"/>
  </w:num>
  <w:num w:numId="14">
    <w:abstractNumId w:val="33"/>
  </w:num>
  <w:num w:numId="15">
    <w:abstractNumId w:val="5"/>
  </w:num>
  <w:num w:numId="16">
    <w:abstractNumId w:val="2"/>
  </w:num>
  <w:num w:numId="17">
    <w:abstractNumId w:val="6"/>
  </w:num>
  <w:num w:numId="18">
    <w:abstractNumId w:val="18"/>
  </w:num>
  <w:num w:numId="19">
    <w:abstractNumId w:val="3"/>
  </w:num>
  <w:num w:numId="20">
    <w:abstractNumId w:val="17"/>
  </w:num>
  <w:num w:numId="21">
    <w:abstractNumId w:val="24"/>
  </w:num>
  <w:num w:numId="22">
    <w:abstractNumId w:val="11"/>
  </w:num>
  <w:num w:numId="23">
    <w:abstractNumId w:val="13"/>
  </w:num>
  <w:num w:numId="24">
    <w:abstractNumId w:val="0"/>
  </w:num>
  <w:num w:numId="25">
    <w:abstractNumId w:val="32"/>
  </w:num>
  <w:num w:numId="26">
    <w:abstractNumId w:val="28"/>
  </w:num>
  <w:num w:numId="27">
    <w:abstractNumId w:val="8"/>
  </w:num>
  <w:num w:numId="28">
    <w:abstractNumId w:val="37"/>
  </w:num>
  <w:num w:numId="29">
    <w:abstractNumId w:val="39"/>
  </w:num>
  <w:num w:numId="30">
    <w:abstractNumId w:val="38"/>
  </w:num>
  <w:num w:numId="31">
    <w:abstractNumId w:val="21"/>
  </w:num>
  <w:num w:numId="32">
    <w:abstractNumId w:val="41"/>
  </w:num>
  <w:num w:numId="33">
    <w:abstractNumId w:val="14"/>
  </w:num>
  <w:num w:numId="34">
    <w:abstractNumId w:val="1"/>
  </w:num>
  <w:num w:numId="35">
    <w:abstractNumId w:val="9"/>
  </w:num>
  <w:num w:numId="36">
    <w:abstractNumId w:val="26"/>
  </w:num>
  <w:num w:numId="37">
    <w:abstractNumId w:val="19"/>
  </w:num>
  <w:num w:numId="38">
    <w:abstractNumId w:val="20"/>
  </w:num>
  <w:num w:numId="39">
    <w:abstractNumId w:val="30"/>
  </w:num>
  <w:num w:numId="40">
    <w:abstractNumId w:val="16"/>
  </w:num>
  <w:num w:numId="41">
    <w:abstractNumId w:val="40"/>
  </w:num>
  <w:num w:numId="42">
    <w:abstractNumId w:val="29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52">
      <o:colormru v:ext="edit" colors="#d1afd1,#f0e0ef,#f7edf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06C18"/>
    <w:rsid w:val="000108FB"/>
    <w:rsid w:val="00011B27"/>
    <w:rsid w:val="0002067E"/>
    <w:rsid w:val="0002395B"/>
    <w:rsid w:val="0002438B"/>
    <w:rsid w:val="00035EDE"/>
    <w:rsid w:val="000441DC"/>
    <w:rsid w:val="0005062E"/>
    <w:rsid w:val="00051808"/>
    <w:rsid w:val="000570DB"/>
    <w:rsid w:val="00061BEB"/>
    <w:rsid w:val="00067761"/>
    <w:rsid w:val="0007379A"/>
    <w:rsid w:val="00075BEC"/>
    <w:rsid w:val="00076B6D"/>
    <w:rsid w:val="00082CAA"/>
    <w:rsid w:val="0009388F"/>
    <w:rsid w:val="00097260"/>
    <w:rsid w:val="000C1574"/>
    <w:rsid w:val="000C2DD4"/>
    <w:rsid w:val="000C2F2E"/>
    <w:rsid w:val="000D3C0C"/>
    <w:rsid w:val="001017ED"/>
    <w:rsid w:val="00102ABF"/>
    <w:rsid w:val="00111A2C"/>
    <w:rsid w:val="00115399"/>
    <w:rsid w:val="00121A69"/>
    <w:rsid w:val="00134BFD"/>
    <w:rsid w:val="00141CCB"/>
    <w:rsid w:val="00154989"/>
    <w:rsid w:val="00170406"/>
    <w:rsid w:val="00171221"/>
    <w:rsid w:val="001A67E1"/>
    <w:rsid w:val="001B2092"/>
    <w:rsid w:val="001C22ED"/>
    <w:rsid w:val="001C5CFB"/>
    <w:rsid w:val="001D15A8"/>
    <w:rsid w:val="001E449D"/>
    <w:rsid w:val="001F038B"/>
    <w:rsid w:val="002039CA"/>
    <w:rsid w:val="00210E3F"/>
    <w:rsid w:val="002115AC"/>
    <w:rsid w:val="00214DC5"/>
    <w:rsid w:val="00217497"/>
    <w:rsid w:val="002216CE"/>
    <w:rsid w:val="00221E77"/>
    <w:rsid w:val="00226575"/>
    <w:rsid w:val="00233F6D"/>
    <w:rsid w:val="0023499A"/>
    <w:rsid w:val="002367AD"/>
    <w:rsid w:val="00244F7B"/>
    <w:rsid w:val="0025367E"/>
    <w:rsid w:val="00256DAD"/>
    <w:rsid w:val="00256EA8"/>
    <w:rsid w:val="0028236A"/>
    <w:rsid w:val="00282543"/>
    <w:rsid w:val="002854B5"/>
    <w:rsid w:val="00297024"/>
    <w:rsid w:val="002A1FD0"/>
    <w:rsid w:val="002A5038"/>
    <w:rsid w:val="002C2DDA"/>
    <w:rsid w:val="002E18B8"/>
    <w:rsid w:val="002E48FB"/>
    <w:rsid w:val="003004F0"/>
    <w:rsid w:val="00300884"/>
    <w:rsid w:val="003022FB"/>
    <w:rsid w:val="00306926"/>
    <w:rsid w:val="00314E8D"/>
    <w:rsid w:val="003231E3"/>
    <w:rsid w:val="0032763A"/>
    <w:rsid w:val="00336E07"/>
    <w:rsid w:val="00340694"/>
    <w:rsid w:val="00373B56"/>
    <w:rsid w:val="00384198"/>
    <w:rsid w:val="00384BB6"/>
    <w:rsid w:val="00390F8D"/>
    <w:rsid w:val="0039502D"/>
    <w:rsid w:val="0039507F"/>
    <w:rsid w:val="00397D55"/>
    <w:rsid w:val="003A6A00"/>
    <w:rsid w:val="003A7C27"/>
    <w:rsid w:val="003B00CC"/>
    <w:rsid w:val="003B2A4A"/>
    <w:rsid w:val="003E7904"/>
    <w:rsid w:val="003F1985"/>
    <w:rsid w:val="003F1F69"/>
    <w:rsid w:val="003F2535"/>
    <w:rsid w:val="004073FF"/>
    <w:rsid w:val="004225B7"/>
    <w:rsid w:val="004247BA"/>
    <w:rsid w:val="00426CA8"/>
    <w:rsid w:val="0043028E"/>
    <w:rsid w:val="00434F02"/>
    <w:rsid w:val="0044194F"/>
    <w:rsid w:val="00450C42"/>
    <w:rsid w:val="00464379"/>
    <w:rsid w:val="00471BF8"/>
    <w:rsid w:val="00472C47"/>
    <w:rsid w:val="00481396"/>
    <w:rsid w:val="00484460"/>
    <w:rsid w:val="0048614E"/>
    <w:rsid w:val="004A3067"/>
    <w:rsid w:val="004A59C7"/>
    <w:rsid w:val="004B36EC"/>
    <w:rsid w:val="004B4ED8"/>
    <w:rsid w:val="004C1EE5"/>
    <w:rsid w:val="004D76CA"/>
    <w:rsid w:val="004E7CC0"/>
    <w:rsid w:val="005038C5"/>
    <w:rsid w:val="00506BFB"/>
    <w:rsid w:val="005077DB"/>
    <w:rsid w:val="00510319"/>
    <w:rsid w:val="005137A7"/>
    <w:rsid w:val="00533DB4"/>
    <w:rsid w:val="00536E1E"/>
    <w:rsid w:val="00546DEA"/>
    <w:rsid w:val="00553960"/>
    <w:rsid w:val="00563BB2"/>
    <w:rsid w:val="00573FEC"/>
    <w:rsid w:val="00575F74"/>
    <w:rsid w:val="00584508"/>
    <w:rsid w:val="005D4ED9"/>
    <w:rsid w:val="005F0204"/>
    <w:rsid w:val="006063AF"/>
    <w:rsid w:val="00607113"/>
    <w:rsid w:val="00627505"/>
    <w:rsid w:val="006302A6"/>
    <w:rsid w:val="00637C37"/>
    <w:rsid w:val="00651662"/>
    <w:rsid w:val="00654B1D"/>
    <w:rsid w:val="006631CF"/>
    <w:rsid w:val="0068455B"/>
    <w:rsid w:val="00685E21"/>
    <w:rsid w:val="0068602A"/>
    <w:rsid w:val="00686374"/>
    <w:rsid w:val="006925A3"/>
    <w:rsid w:val="006C1902"/>
    <w:rsid w:val="006E2606"/>
    <w:rsid w:val="006E75E9"/>
    <w:rsid w:val="007035A1"/>
    <w:rsid w:val="007213A4"/>
    <w:rsid w:val="00734DC9"/>
    <w:rsid w:val="0073767B"/>
    <w:rsid w:val="00741D7D"/>
    <w:rsid w:val="007519D0"/>
    <w:rsid w:val="00772D85"/>
    <w:rsid w:val="00775F72"/>
    <w:rsid w:val="00781036"/>
    <w:rsid w:val="0078343C"/>
    <w:rsid w:val="00783DAF"/>
    <w:rsid w:val="00795AF8"/>
    <w:rsid w:val="007A7B89"/>
    <w:rsid w:val="007B35F3"/>
    <w:rsid w:val="007B6EEA"/>
    <w:rsid w:val="007C1B3C"/>
    <w:rsid w:val="007D0EA4"/>
    <w:rsid w:val="007E29EA"/>
    <w:rsid w:val="007F7043"/>
    <w:rsid w:val="008055A7"/>
    <w:rsid w:val="00805E7C"/>
    <w:rsid w:val="00833FF0"/>
    <w:rsid w:val="008446C2"/>
    <w:rsid w:val="008507E8"/>
    <w:rsid w:val="00856E10"/>
    <w:rsid w:val="0086696F"/>
    <w:rsid w:val="00874217"/>
    <w:rsid w:val="008A124F"/>
    <w:rsid w:val="008B24BE"/>
    <w:rsid w:val="008C45D8"/>
    <w:rsid w:val="008C78C1"/>
    <w:rsid w:val="008D226F"/>
    <w:rsid w:val="008F1CD2"/>
    <w:rsid w:val="008F4D32"/>
    <w:rsid w:val="00904F02"/>
    <w:rsid w:val="00923EB1"/>
    <w:rsid w:val="009253C1"/>
    <w:rsid w:val="00932DEC"/>
    <w:rsid w:val="00946808"/>
    <w:rsid w:val="00947E31"/>
    <w:rsid w:val="00965E03"/>
    <w:rsid w:val="0097303B"/>
    <w:rsid w:val="00981F9C"/>
    <w:rsid w:val="00992AC6"/>
    <w:rsid w:val="00994706"/>
    <w:rsid w:val="009B749F"/>
    <w:rsid w:val="009C66C3"/>
    <w:rsid w:val="009D6C20"/>
    <w:rsid w:val="009E16C5"/>
    <w:rsid w:val="009E32A8"/>
    <w:rsid w:val="009F1AD4"/>
    <w:rsid w:val="00A04B05"/>
    <w:rsid w:val="00A1026B"/>
    <w:rsid w:val="00A11224"/>
    <w:rsid w:val="00A3475D"/>
    <w:rsid w:val="00A3654D"/>
    <w:rsid w:val="00A63E0A"/>
    <w:rsid w:val="00A70BB1"/>
    <w:rsid w:val="00A73BC0"/>
    <w:rsid w:val="00A778DE"/>
    <w:rsid w:val="00A84948"/>
    <w:rsid w:val="00A856C4"/>
    <w:rsid w:val="00AA01A7"/>
    <w:rsid w:val="00AA63A3"/>
    <w:rsid w:val="00AB0D74"/>
    <w:rsid w:val="00AB23B2"/>
    <w:rsid w:val="00AB4972"/>
    <w:rsid w:val="00AC002B"/>
    <w:rsid w:val="00AC2ED5"/>
    <w:rsid w:val="00AD0F73"/>
    <w:rsid w:val="00AD195A"/>
    <w:rsid w:val="00AD4DA2"/>
    <w:rsid w:val="00AE47CC"/>
    <w:rsid w:val="00AE667E"/>
    <w:rsid w:val="00AF21CC"/>
    <w:rsid w:val="00AF4A4E"/>
    <w:rsid w:val="00B003CE"/>
    <w:rsid w:val="00B01E44"/>
    <w:rsid w:val="00B1021D"/>
    <w:rsid w:val="00B200B6"/>
    <w:rsid w:val="00B30694"/>
    <w:rsid w:val="00B34C4A"/>
    <w:rsid w:val="00B46B9C"/>
    <w:rsid w:val="00B46FDF"/>
    <w:rsid w:val="00B631D2"/>
    <w:rsid w:val="00B637E1"/>
    <w:rsid w:val="00B765A4"/>
    <w:rsid w:val="00B84409"/>
    <w:rsid w:val="00BA3101"/>
    <w:rsid w:val="00BA6C9B"/>
    <w:rsid w:val="00BB4087"/>
    <w:rsid w:val="00BB4C6A"/>
    <w:rsid w:val="00BF0FD9"/>
    <w:rsid w:val="00BF32AB"/>
    <w:rsid w:val="00C1074E"/>
    <w:rsid w:val="00C11108"/>
    <w:rsid w:val="00C13085"/>
    <w:rsid w:val="00C450FC"/>
    <w:rsid w:val="00C453A2"/>
    <w:rsid w:val="00C531F1"/>
    <w:rsid w:val="00C62665"/>
    <w:rsid w:val="00C64661"/>
    <w:rsid w:val="00C7522E"/>
    <w:rsid w:val="00C75757"/>
    <w:rsid w:val="00C801AB"/>
    <w:rsid w:val="00C836BD"/>
    <w:rsid w:val="00C856AB"/>
    <w:rsid w:val="00C874E1"/>
    <w:rsid w:val="00C91D7C"/>
    <w:rsid w:val="00C9638B"/>
    <w:rsid w:val="00CC2D25"/>
    <w:rsid w:val="00CC6B06"/>
    <w:rsid w:val="00CC78EB"/>
    <w:rsid w:val="00CD5FD4"/>
    <w:rsid w:val="00CF590D"/>
    <w:rsid w:val="00D111FE"/>
    <w:rsid w:val="00D13037"/>
    <w:rsid w:val="00D1408A"/>
    <w:rsid w:val="00D175F3"/>
    <w:rsid w:val="00D22EF5"/>
    <w:rsid w:val="00D27B4A"/>
    <w:rsid w:val="00D741F9"/>
    <w:rsid w:val="00D806E9"/>
    <w:rsid w:val="00D840B8"/>
    <w:rsid w:val="00D8588D"/>
    <w:rsid w:val="00D954BA"/>
    <w:rsid w:val="00DA6F2F"/>
    <w:rsid w:val="00DB1314"/>
    <w:rsid w:val="00DB21D4"/>
    <w:rsid w:val="00DC028A"/>
    <w:rsid w:val="00DE23F3"/>
    <w:rsid w:val="00E03212"/>
    <w:rsid w:val="00E04316"/>
    <w:rsid w:val="00E54161"/>
    <w:rsid w:val="00E81BB4"/>
    <w:rsid w:val="00E91FD5"/>
    <w:rsid w:val="00EA2E06"/>
    <w:rsid w:val="00EA605F"/>
    <w:rsid w:val="00ED63E8"/>
    <w:rsid w:val="00EE2396"/>
    <w:rsid w:val="00EF6F9B"/>
    <w:rsid w:val="00F01230"/>
    <w:rsid w:val="00F0259F"/>
    <w:rsid w:val="00F03468"/>
    <w:rsid w:val="00F22C47"/>
    <w:rsid w:val="00F25CF4"/>
    <w:rsid w:val="00F27EB6"/>
    <w:rsid w:val="00F30550"/>
    <w:rsid w:val="00F3163E"/>
    <w:rsid w:val="00F3235A"/>
    <w:rsid w:val="00F47EE5"/>
    <w:rsid w:val="00F5500E"/>
    <w:rsid w:val="00F57AF2"/>
    <w:rsid w:val="00F6553E"/>
    <w:rsid w:val="00F80008"/>
    <w:rsid w:val="00F84869"/>
    <w:rsid w:val="00FA7A20"/>
    <w:rsid w:val="00FB1B25"/>
    <w:rsid w:val="00FC2BA9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d1afd1,#f0e0ef,#f7edf6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99A"/>
    <w:pPr>
      <w:spacing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0441DC"/>
    <w:pPr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441DC"/>
    <w:rPr>
      <w:rFonts w:ascii="TheSans Mono Web Var Bold" w:hAnsi="TheSans Mono Web Var Bold"/>
      <w:color w:val="A361A3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397D55"/>
    <w:pPr>
      <w:spacing w:line="360" w:lineRule="auto"/>
    </w:pPr>
    <w:rPr>
      <w:rFonts w:ascii="TheSans Mono Web Var Bold" w:hAnsi="TheSans Mono Web Var Bold"/>
      <w:color w:val="A361A3"/>
      <w:sz w:val="36"/>
      <w:szCs w:val="36"/>
    </w:rPr>
  </w:style>
  <w:style w:type="paragraph" w:customStyle="1" w:styleId="af1">
    <w:name w:val="_Код"/>
    <w:basedOn w:val="a"/>
    <w:next w:val="a"/>
    <w:qFormat/>
    <w:rsid w:val="00947E31"/>
    <w:pPr>
      <w:jc w:val="center"/>
    </w:pPr>
    <w:rPr>
      <w:rFonts w:ascii="TheSans Mono Web Var Extra Ligh" w:hAnsi="TheSans Mono Web Var Extra Ligh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styleId="af7">
    <w:name w:val="Strong"/>
    <w:basedOn w:val="a1"/>
    <w:uiPriority w:val="22"/>
    <w:qFormat/>
    <w:rsid w:val="00F32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9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0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8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5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8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2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2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7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0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1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1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6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225</cp:revision>
  <cp:lastPrinted>2025-10-22T21:11:00Z</cp:lastPrinted>
  <dcterms:created xsi:type="dcterms:W3CDTF">2025-08-30T20:13:00Z</dcterms:created>
  <dcterms:modified xsi:type="dcterms:W3CDTF">2026-03-01T16:20:00Z</dcterms:modified>
</cp:coreProperties>
</file>